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6F660" w14:textId="77777777" w:rsidR="00B96BFD" w:rsidRDefault="00B96BFD" w:rsidP="00FA63D4">
      <w:pPr>
        <w:jc w:val="center"/>
        <w:rPr>
          <w:sz w:val="28"/>
          <w:szCs w:val="28"/>
        </w:rPr>
      </w:pPr>
    </w:p>
    <w:p w14:paraId="05966BAA" w14:textId="77777777"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Министерство образования и науки Республики Татарстан</w:t>
      </w:r>
    </w:p>
    <w:p w14:paraId="76AD015E" w14:textId="77777777"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661A5E38" w14:textId="77777777" w:rsidR="00FA63D4" w:rsidRPr="00205382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23161C">
        <w:rPr>
          <w:sz w:val="28"/>
          <w:szCs w:val="28"/>
        </w:rPr>
        <w:t>«Сабинский аграрный колледж»</w:t>
      </w:r>
    </w:p>
    <w:p w14:paraId="1C9D79EA" w14:textId="77777777"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14:paraId="605ACB3D" w14:textId="77777777" w:rsidR="003619F0" w:rsidRDefault="003619F0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14:paraId="6B05CA09" w14:textId="2C6F48CD" w:rsidR="00A55A09" w:rsidRDefault="00A55A09" w:rsidP="00A55A09">
      <w:pPr>
        <w:spacing w:line="360" w:lineRule="auto"/>
        <w:jc w:val="right"/>
        <w:rPr>
          <w:sz w:val="28"/>
          <w:szCs w:val="28"/>
        </w:rPr>
      </w:pPr>
    </w:p>
    <w:p w14:paraId="58249F39" w14:textId="77777777" w:rsidR="00A55A09" w:rsidRDefault="00A55A09" w:rsidP="00A55A09">
      <w:pPr>
        <w:spacing w:line="360" w:lineRule="auto"/>
        <w:jc w:val="right"/>
        <w:rPr>
          <w:sz w:val="28"/>
          <w:szCs w:val="28"/>
        </w:rPr>
      </w:pPr>
    </w:p>
    <w:p w14:paraId="44489BBE" w14:textId="77777777" w:rsidR="00227848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308B9580" w14:textId="77777777" w:rsidR="00227848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75F3224B" w14:textId="77777777" w:rsidR="00227848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0B778C70" w14:textId="77777777" w:rsidR="00227848" w:rsidRPr="00A55A09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0FFD338A" w14:textId="77777777"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7FAEE2D6" w14:textId="77777777" w:rsidR="0023161C" w:rsidRPr="00AC3216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7341244D" w14:textId="77777777" w:rsidR="00D85A33" w:rsidRPr="00AC3216" w:rsidRDefault="00D85A33" w:rsidP="00D85A33">
      <w:pPr>
        <w:spacing w:line="276" w:lineRule="auto"/>
        <w:jc w:val="both"/>
        <w:rPr>
          <w:b/>
          <w:sz w:val="28"/>
          <w:szCs w:val="28"/>
        </w:rPr>
      </w:pPr>
    </w:p>
    <w:p w14:paraId="251A81DB" w14:textId="77777777" w:rsidR="00E32797" w:rsidRPr="00F06BAA" w:rsidRDefault="00E32797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 xml:space="preserve">ФОНД </w:t>
      </w:r>
      <w:proofErr w:type="gramStart"/>
      <w:r w:rsidRPr="00F06BAA">
        <w:rPr>
          <w:b/>
        </w:rPr>
        <w:t>ОЦЕНОЧНЫХ</w:t>
      </w:r>
      <w:proofErr w:type="gramEnd"/>
      <w:r w:rsidRPr="00F06BAA">
        <w:rPr>
          <w:b/>
        </w:rPr>
        <w:t xml:space="preserve"> СРЕДСТ</w:t>
      </w:r>
    </w:p>
    <w:p w14:paraId="04F466FC" w14:textId="77777777" w:rsidR="0087297D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>для прове</w:t>
      </w:r>
      <w:r w:rsidR="00E32797" w:rsidRPr="00F06BAA">
        <w:rPr>
          <w:b/>
        </w:rPr>
        <w:t xml:space="preserve">дения текущего контроля и </w:t>
      </w:r>
      <w:proofErr w:type="gramStart"/>
      <w:r w:rsidR="00E32797" w:rsidRPr="00F06BAA">
        <w:rPr>
          <w:b/>
        </w:rPr>
        <w:t>промежуточный</w:t>
      </w:r>
      <w:proofErr w:type="gramEnd"/>
      <w:r w:rsidR="00E32797" w:rsidRPr="00F06BAA">
        <w:rPr>
          <w:b/>
        </w:rPr>
        <w:t xml:space="preserve"> аттестации по учебной дисциплине</w:t>
      </w:r>
    </w:p>
    <w:p w14:paraId="2F1F7C68" w14:textId="77777777" w:rsidR="00F06BAA" w:rsidRPr="00F06BAA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5F477B9" w14:textId="22AD1778" w:rsidR="00E32797" w:rsidRPr="00F06BAA" w:rsidRDefault="00227848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СГ</w:t>
      </w:r>
      <w:r w:rsidR="005C7DDE">
        <w:rPr>
          <w:b/>
        </w:rPr>
        <w:t xml:space="preserve"> 04</w:t>
      </w:r>
      <w:r w:rsidR="00E32797" w:rsidRPr="00F06BAA">
        <w:rPr>
          <w:b/>
        </w:rPr>
        <w:t xml:space="preserve"> ФИЗИЧЕСКАЯ КУЛЬТУРА</w:t>
      </w:r>
    </w:p>
    <w:p w14:paraId="6EA1DB28" w14:textId="77777777" w:rsidR="00E32797" w:rsidRPr="00F06BAA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о</w:t>
      </w:r>
      <w:r w:rsidR="00E32797" w:rsidRPr="00F06BAA">
        <w:rPr>
          <w:b/>
        </w:rPr>
        <w:t>бщеобразовательного цикла</w:t>
      </w:r>
      <w:r w:rsidR="002370D0" w:rsidRPr="00F06BAA">
        <w:rPr>
          <w:b/>
        </w:rPr>
        <w:t xml:space="preserve"> программы подготовки специалистов среднего звена</w:t>
      </w:r>
    </w:p>
    <w:p w14:paraId="211601B6" w14:textId="77777777" w:rsidR="002968D6" w:rsidRDefault="002968D6" w:rsidP="002968D6">
      <w:pPr>
        <w:spacing w:after="24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ПО СПЕЦИАЛЬНОСТИ 08.02.01</w:t>
      </w:r>
    </w:p>
    <w:p w14:paraId="644C7037" w14:textId="77777777" w:rsidR="002968D6" w:rsidRDefault="002968D6" w:rsidP="002968D6">
      <w:pPr>
        <w:spacing w:after="24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СТРОИТЕЛЬСТВО И ЭКСПЛУАТАЦИЯ </w:t>
      </w:r>
    </w:p>
    <w:p w14:paraId="6379EAA9" w14:textId="77777777" w:rsidR="002968D6" w:rsidRPr="00684085" w:rsidRDefault="002968D6" w:rsidP="002968D6">
      <w:pPr>
        <w:spacing w:after="24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ЗДАНИЙ И СООРУЖЕНИЙ</w:t>
      </w:r>
    </w:p>
    <w:p w14:paraId="6A0DFDF5" w14:textId="77777777" w:rsidR="00BA34D6" w:rsidRPr="00F06BAA" w:rsidRDefault="00BA34D6" w:rsidP="00B64448">
      <w:pPr>
        <w:spacing w:line="360" w:lineRule="auto"/>
        <w:jc w:val="center"/>
      </w:pPr>
    </w:p>
    <w:p w14:paraId="35D49E72" w14:textId="77777777" w:rsidR="00D85A33" w:rsidRPr="0023161C" w:rsidRDefault="00D85A33" w:rsidP="00937FBF">
      <w:pPr>
        <w:spacing w:line="276" w:lineRule="auto"/>
        <w:jc w:val="center"/>
        <w:rPr>
          <w:b/>
        </w:rPr>
      </w:pPr>
    </w:p>
    <w:p w14:paraId="38CF55EE" w14:textId="77777777"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14:paraId="05204F20" w14:textId="77777777"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14:paraId="438832ED" w14:textId="77777777"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5B167FB1" w14:textId="77777777" w:rsidR="0023161C" w:rsidRDefault="0023161C" w:rsidP="00D85A33">
      <w:pPr>
        <w:spacing w:line="360" w:lineRule="auto"/>
        <w:jc w:val="center"/>
        <w:rPr>
          <w:b/>
          <w:sz w:val="28"/>
          <w:szCs w:val="28"/>
        </w:rPr>
      </w:pPr>
    </w:p>
    <w:p w14:paraId="092DA217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36AFF857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656A25F1" w14:textId="77777777" w:rsidR="00227848" w:rsidRDefault="00227848" w:rsidP="00D85A33">
      <w:pPr>
        <w:spacing w:line="360" w:lineRule="auto"/>
        <w:jc w:val="center"/>
        <w:rPr>
          <w:b/>
          <w:sz w:val="28"/>
          <w:szCs w:val="28"/>
        </w:rPr>
      </w:pPr>
    </w:p>
    <w:p w14:paraId="343E761A" w14:textId="77777777" w:rsidR="00227848" w:rsidRDefault="00227848" w:rsidP="00D85A33">
      <w:pPr>
        <w:spacing w:line="360" w:lineRule="auto"/>
        <w:jc w:val="center"/>
        <w:rPr>
          <w:b/>
          <w:sz w:val="28"/>
          <w:szCs w:val="28"/>
        </w:rPr>
      </w:pPr>
    </w:p>
    <w:p w14:paraId="6E0016A0" w14:textId="4F5BCD36" w:rsidR="00D85A33" w:rsidRDefault="006C1433" w:rsidP="2128FE35">
      <w:pPr>
        <w:spacing w:line="360" w:lineRule="auto"/>
        <w:jc w:val="center"/>
        <w:rPr>
          <w:sz w:val="28"/>
          <w:szCs w:val="28"/>
        </w:rPr>
      </w:pPr>
      <w:r w:rsidRPr="2128FE35">
        <w:rPr>
          <w:sz w:val="28"/>
          <w:szCs w:val="28"/>
        </w:rPr>
        <w:t>202</w:t>
      </w:r>
      <w:r w:rsidR="00F04EF2">
        <w:rPr>
          <w:sz w:val="28"/>
          <w:szCs w:val="28"/>
        </w:rPr>
        <w:t>3</w:t>
      </w:r>
    </w:p>
    <w:p w14:paraId="1470E479" w14:textId="77777777" w:rsidR="001A5254" w:rsidRDefault="00B84C0E" w:rsidP="001A5254">
      <w:pPr>
        <w:spacing w:line="360" w:lineRule="auto"/>
        <w:jc w:val="right"/>
        <w:rPr>
          <w:i/>
        </w:rPr>
      </w:pPr>
      <w:r>
        <w:rPr>
          <w:i/>
        </w:rPr>
        <w:t xml:space="preserve"> </w:t>
      </w:r>
    </w:p>
    <w:p w14:paraId="49F9C29C" w14:textId="70DC9C0F" w:rsidR="00B96BFD" w:rsidRPr="00F06BAA" w:rsidRDefault="00B84C0E" w:rsidP="00F06BAA">
      <w:pPr>
        <w:jc w:val="both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>Фонд оценочных средств разработан на основе рабочей прог</w:t>
      </w:r>
      <w:r w:rsidR="001D64A4" w:rsidRPr="00F06BAA">
        <w:rPr>
          <w:sz w:val="28"/>
          <w:szCs w:val="28"/>
        </w:rPr>
        <w:t>раммы учебно</w:t>
      </w:r>
      <w:r w:rsidRPr="00F06BAA">
        <w:rPr>
          <w:sz w:val="28"/>
          <w:szCs w:val="28"/>
        </w:rPr>
        <w:t xml:space="preserve">й дисциплины </w:t>
      </w:r>
      <w:r w:rsidR="00F06BAA" w:rsidRPr="00F06BAA">
        <w:rPr>
          <w:sz w:val="28"/>
          <w:szCs w:val="28"/>
        </w:rPr>
        <w:t xml:space="preserve">         </w:t>
      </w:r>
      <w:r w:rsidR="005C7DDE">
        <w:rPr>
          <w:sz w:val="28"/>
          <w:szCs w:val="28"/>
        </w:rPr>
        <w:t>ОГСЭ</w:t>
      </w:r>
      <w:proofErr w:type="gramStart"/>
      <w:r w:rsidR="005C7DDE">
        <w:rPr>
          <w:sz w:val="28"/>
          <w:szCs w:val="28"/>
        </w:rPr>
        <w:t xml:space="preserve"> )</w:t>
      </w:r>
      <w:proofErr w:type="gramEnd"/>
      <w:r w:rsidR="005C7DDE">
        <w:rPr>
          <w:sz w:val="28"/>
          <w:szCs w:val="28"/>
        </w:rPr>
        <w:t>;</w:t>
      </w:r>
      <w:r w:rsidRPr="00F06BAA">
        <w:rPr>
          <w:sz w:val="28"/>
          <w:szCs w:val="28"/>
        </w:rPr>
        <w:t xml:space="preserve"> Физическая культура и в соответствии с </w:t>
      </w:r>
      <w:r w:rsidR="00F06BAA" w:rsidRPr="00F06BAA">
        <w:rPr>
          <w:sz w:val="28"/>
          <w:szCs w:val="28"/>
        </w:rPr>
        <w:t>«Феде</w:t>
      </w:r>
      <w:r w:rsidRPr="00F06BAA">
        <w:rPr>
          <w:sz w:val="28"/>
          <w:szCs w:val="28"/>
        </w:rPr>
        <w:t>ральным государстве</w:t>
      </w:r>
      <w:r w:rsidR="00F06BAA" w:rsidRPr="00F06BAA">
        <w:rPr>
          <w:sz w:val="28"/>
          <w:szCs w:val="28"/>
        </w:rPr>
        <w:t xml:space="preserve">нным образовательным стандартом» </w:t>
      </w:r>
      <w:r w:rsidRPr="00F06BAA">
        <w:rPr>
          <w:sz w:val="28"/>
          <w:szCs w:val="28"/>
        </w:rPr>
        <w:t>среднего</w:t>
      </w:r>
      <w:r w:rsidR="001D64A4" w:rsidRPr="00F06BAA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 xml:space="preserve">профессионального образования по специальности </w:t>
      </w:r>
      <w:r w:rsidR="002968D6">
        <w:rPr>
          <w:sz w:val="28"/>
          <w:szCs w:val="28"/>
        </w:rPr>
        <w:t xml:space="preserve">8.02.01 строительство и </w:t>
      </w:r>
      <w:proofErr w:type="spellStart"/>
      <w:r w:rsidR="002968D6">
        <w:rPr>
          <w:sz w:val="28"/>
          <w:szCs w:val="28"/>
        </w:rPr>
        <w:t>эксплутация</w:t>
      </w:r>
      <w:proofErr w:type="spellEnd"/>
      <w:r w:rsidR="002968D6">
        <w:rPr>
          <w:sz w:val="28"/>
          <w:szCs w:val="28"/>
        </w:rPr>
        <w:t xml:space="preserve"> заданий и </w:t>
      </w:r>
      <w:proofErr w:type="spellStart"/>
      <w:r w:rsidR="002968D6">
        <w:rPr>
          <w:sz w:val="28"/>
          <w:szCs w:val="28"/>
        </w:rPr>
        <w:t>соружений</w:t>
      </w:r>
      <w:proofErr w:type="spellEnd"/>
      <w:r w:rsidR="002968D6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программы у</w:t>
      </w:r>
      <w:r w:rsidR="001D64A4" w:rsidRPr="00F06BAA">
        <w:rPr>
          <w:sz w:val="28"/>
          <w:szCs w:val="28"/>
        </w:rPr>
        <w:t xml:space="preserve">чебной дисциплины, приказ Министерства образования и науки России от 09.12.2016 </w:t>
      </w:r>
      <w:r w:rsidR="008B5EE6">
        <w:rPr>
          <w:sz w:val="28"/>
          <w:szCs w:val="28"/>
        </w:rPr>
        <w:t>№</w:t>
      </w:r>
      <w:r w:rsidR="001D64A4" w:rsidRPr="00F06BAA">
        <w:rPr>
          <w:sz w:val="28"/>
          <w:szCs w:val="28"/>
        </w:rPr>
        <w:t xml:space="preserve">1568  (Зарегистрировано в Минюсте России 26.12.2016 </w:t>
      </w:r>
      <w:r w:rsidR="008B5EE6">
        <w:rPr>
          <w:sz w:val="28"/>
          <w:szCs w:val="28"/>
        </w:rPr>
        <w:t>№</w:t>
      </w:r>
      <w:r w:rsidR="001D64A4" w:rsidRPr="00F06BAA">
        <w:rPr>
          <w:sz w:val="28"/>
          <w:szCs w:val="28"/>
        </w:rPr>
        <w:t>44946</w:t>
      </w:r>
      <w:proofErr w:type="gramStart"/>
      <w:r w:rsidR="00F06BAA">
        <w:rPr>
          <w:sz w:val="28"/>
          <w:szCs w:val="28"/>
        </w:rPr>
        <w:t xml:space="preserve"> </w:t>
      </w:r>
      <w:r w:rsidR="001D64A4" w:rsidRPr="00F06BAA">
        <w:rPr>
          <w:sz w:val="28"/>
          <w:szCs w:val="28"/>
        </w:rPr>
        <w:t>)</w:t>
      </w:r>
      <w:proofErr w:type="gramEnd"/>
    </w:p>
    <w:p w14:paraId="0DABAD8C" w14:textId="77777777" w:rsidR="0023161C" w:rsidRPr="001D64A4" w:rsidRDefault="00046B27" w:rsidP="0023161C">
      <w:pPr>
        <w:spacing w:line="360" w:lineRule="auto"/>
      </w:pPr>
      <w:r>
        <w:rPr>
          <w:sz w:val="28"/>
          <w:szCs w:val="28"/>
        </w:rPr>
        <w:tab/>
      </w:r>
    </w:p>
    <w:p w14:paraId="0E2D834B" w14:textId="77777777" w:rsidR="0023161C" w:rsidRPr="0023161C" w:rsidRDefault="0023161C" w:rsidP="0023161C">
      <w:pPr>
        <w:spacing w:line="360" w:lineRule="auto"/>
        <w:jc w:val="center"/>
        <w:rPr>
          <w:sz w:val="28"/>
          <w:szCs w:val="28"/>
        </w:rPr>
      </w:pPr>
    </w:p>
    <w:p w14:paraId="7048F5C9" w14:textId="1D64813A" w:rsidR="001A5254" w:rsidRDefault="00F04EF2" w:rsidP="00590FE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03680E" wp14:editId="1DDF5FA2">
            <wp:extent cx="6416040" cy="1905635"/>
            <wp:effectExtent l="0" t="0" r="0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A0A08FF" w14:textId="77777777" w:rsidR="001A5254" w:rsidRDefault="001A5254" w:rsidP="008B5EE6">
      <w:pPr>
        <w:spacing w:line="360" w:lineRule="auto"/>
        <w:rPr>
          <w:sz w:val="28"/>
          <w:szCs w:val="28"/>
        </w:rPr>
      </w:pPr>
    </w:p>
    <w:p w14:paraId="2E07E48C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7FD79464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0C64AFC0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0DB71020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42F25804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66277ABA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4F4F5865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31FEF97A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1DB58E8C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592A4070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44F6EFA4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50543015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48C576BC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5A68F3B8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40F08C9D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139C1348" w14:textId="77777777" w:rsidR="008B5EE6" w:rsidRDefault="008B5EE6" w:rsidP="008B5EE6">
      <w:pPr>
        <w:rPr>
          <w:sz w:val="28"/>
          <w:szCs w:val="28"/>
        </w:rPr>
      </w:pPr>
      <w:r w:rsidRPr="008B5EE6">
        <w:rPr>
          <w:b/>
          <w:sz w:val="28"/>
          <w:szCs w:val="28"/>
        </w:rPr>
        <w:t xml:space="preserve">Составитель: </w:t>
      </w:r>
      <w:r>
        <w:rPr>
          <w:b/>
          <w:sz w:val="28"/>
          <w:szCs w:val="28"/>
        </w:rPr>
        <w:t xml:space="preserve"> </w:t>
      </w:r>
      <w:r w:rsidRPr="008B5EE6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 xml:space="preserve"> ГАПОУ «Сабинский аграрный колледж» </w:t>
      </w:r>
      <w:proofErr w:type="spellStart"/>
      <w:r>
        <w:rPr>
          <w:sz w:val="28"/>
          <w:szCs w:val="28"/>
        </w:rPr>
        <w:t>Фасхиев</w:t>
      </w:r>
      <w:proofErr w:type="spellEnd"/>
      <w:r>
        <w:rPr>
          <w:sz w:val="28"/>
          <w:szCs w:val="28"/>
        </w:rPr>
        <w:t xml:space="preserve"> </w:t>
      </w:r>
    </w:p>
    <w:p w14:paraId="659C5F3C" w14:textId="77777777" w:rsidR="008B5EE6" w:rsidRPr="008B5EE6" w:rsidRDefault="008B5EE6" w:rsidP="008B5EE6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Ильгам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Миннеахматович</w:t>
      </w:r>
      <w:proofErr w:type="spellEnd"/>
    </w:p>
    <w:p w14:paraId="3AFE75D6" w14:textId="77777777" w:rsidR="001A5254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Фонд оценочных средств (ФОС) предназначен для контроля и оценки образовательных достижений обучающихся, освоивших программу дисциплины Физическая культура. ФОС включает контрольные материалы для проведения промежуточной аттестации в форме зачета и дифференцированного зачета.</w:t>
      </w:r>
    </w:p>
    <w:p w14:paraId="4EFB61F1" w14:textId="3CC2A77D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ФОС </w:t>
      </w: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в соответствии с программой подготовки специалистов среднего звена (ППССЗ) по специальности  </w:t>
      </w:r>
      <w:r w:rsidR="002968D6">
        <w:rPr>
          <w:sz w:val="28"/>
          <w:szCs w:val="28"/>
        </w:rPr>
        <w:t xml:space="preserve">8.02.01 строительство и </w:t>
      </w:r>
      <w:proofErr w:type="spellStart"/>
      <w:r w:rsidR="002968D6">
        <w:rPr>
          <w:sz w:val="28"/>
          <w:szCs w:val="28"/>
        </w:rPr>
        <w:t>эксплутация</w:t>
      </w:r>
      <w:proofErr w:type="spellEnd"/>
      <w:r w:rsidR="002968D6">
        <w:rPr>
          <w:sz w:val="28"/>
          <w:szCs w:val="28"/>
        </w:rPr>
        <w:t xml:space="preserve"> зданий  и </w:t>
      </w:r>
      <w:proofErr w:type="spellStart"/>
      <w:r w:rsidR="002968D6">
        <w:rPr>
          <w:sz w:val="28"/>
          <w:szCs w:val="28"/>
        </w:rPr>
        <w:t>соружений</w:t>
      </w:r>
      <w:proofErr w:type="spellEnd"/>
      <w:r w:rsidR="002968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программой дисциплины Экология.</w:t>
      </w:r>
    </w:p>
    <w:p w14:paraId="1CE9342B" w14:textId="77777777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1.Конечными результатами освоения учебной дисциплины являются знания и умения обучающегося.</w:t>
      </w:r>
    </w:p>
    <w:p w14:paraId="39831263" w14:textId="77777777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5A09">
        <w:rPr>
          <w:sz w:val="28"/>
          <w:szCs w:val="28"/>
        </w:rPr>
        <w:t>.Конечные результаты являются объектом оценки в процессе аттестации по учебной дисциплине. Формой аттестации по учебной дисциплине является  зачет и дифференцированный зачет.</w:t>
      </w:r>
    </w:p>
    <w:p w14:paraId="746545B7" w14:textId="77777777" w:rsidR="00A55A09" w:rsidRDefault="00A55A09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освоения программы учебной дисциплины осуществляется текущий контроль.</w:t>
      </w:r>
    </w:p>
    <w:p w14:paraId="6C3070F1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1969CA4F" w14:textId="77777777" w:rsidR="001A5254" w:rsidRDefault="001A5254" w:rsidP="00590FE2">
      <w:pPr>
        <w:spacing w:line="360" w:lineRule="auto"/>
        <w:jc w:val="center"/>
        <w:rPr>
          <w:b/>
          <w:sz w:val="28"/>
          <w:szCs w:val="28"/>
        </w:rPr>
        <w:sectPr w:rsidR="001A5254" w:rsidSect="008B5EE6">
          <w:pgSz w:w="11906" w:h="16838"/>
          <w:pgMar w:top="709" w:right="566" w:bottom="1134" w:left="993" w:header="709" w:footer="709" w:gutter="0"/>
          <w:cols w:space="708"/>
          <w:docGrid w:linePitch="360"/>
        </w:sectPr>
      </w:pPr>
    </w:p>
    <w:p w14:paraId="0A82FCD0" w14:textId="77777777" w:rsidR="00D8028B" w:rsidRPr="00A55A09" w:rsidRDefault="00D8028B" w:rsidP="00A55A09">
      <w:pPr>
        <w:jc w:val="both"/>
        <w:rPr>
          <w:b/>
        </w:rPr>
      </w:pPr>
    </w:p>
    <w:p w14:paraId="5E296F4F" w14:textId="77777777" w:rsidR="00D8028B" w:rsidRDefault="00D8028B" w:rsidP="00D8028B">
      <w:pPr>
        <w:pStyle w:val="a7"/>
        <w:spacing w:after="0" w:line="240" w:lineRule="auto"/>
        <w:ind w:left="1500"/>
        <w:jc w:val="both"/>
        <w:rPr>
          <w:rFonts w:ascii="Times New Roman" w:hAnsi="Times New Roman"/>
          <w:b/>
          <w:sz w:val="24"/>
          <w:szCs w:val="24"/>
        </w:rPr>
      </w:pPr>
    </w:p>
    <w:p w14:paraId="76A008EE" w14:textId="77777777" w:rsidR="001D38E9" w:rsidRDefault="001D38E9" w:rsidP="00D8028B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4138">
        <w:rPr>
          <w:rFonts w:ascii="Times New Roman" w:hAnsi="Times New Roman"/>
          <w:b/>
          <w:sz w:val="24"/>
          <w:szCs w:val="24"/>
        </w:rPr>
        <w:t>ПАСПОРТ КОМПЛЕКТА ОЦЕНОЧНЫХ СРЕДСТВ</w:t>
      </w:r>
    </w:p>
    <w:p w14:paraId="74838D7E" w14:textId="77777777" w:rsidR="001D38E9" w:rsidRPr="00974138" w:rsidRDefault="001D38E9" w:rsidP="00D85A33">
      <w:pPr>
        <w:pStyle w:val="a7"/>
        <w:spacing w:after="0" w:line="240" w:lineRule="auto"/>
        <w:ind w:left="2220"/>
        <w:jc w:val="both"/>
        <w:rPr>
          <w:rFonts w:ascii="Times New Roman" w:hAnsi="Times New Roman"/>
          <w:b/>
          <w:sz w:val="24"/>
          <w:szCs w:val="24"/>
        </w:rPr>
      </w:pPr>
    </w:p>
    <w:p w14:paraId="75D7FE80" w14:textId="77777777" w:rsidR="00E717F0" w:rsidRPr="00840E3F" w:rsidRDefault="00313061" w:rsidP="00840E3F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AC3216">
        <w:rPr>
          <w:b/>
          <w:sz w:val="28"/>
          <w:szCs w:val="28"/>
        </w:rPr>
        <w:t>Общие положения</w:t>
      </w:r>
    </w:p>
    <w:p w14:paraId="7A4B6BB5" w14:textId="77777777" w:rsidR="006E2844" w:rsidRPr="006E2844" w:rsidRDefault="00E638E9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6E2844" w:rsidRPr="006E2844">
        <w:rPr>
          <w:color w:val="000000"/>
          <w:sz w:val="28"/>
          <w:szCs w:val="28"/>
        </w:rPr>
        <w:t xml:space="preserve">Требования к предметным результатам освоения базового </w:t>
      </w:r>
      <w:r w:rsidR="006E2844" w:rsidRPr="006E2844">
        <w:rPr>
          <w:sz w:val="28"/>
          <w:szCs w:val="28"/>
        </w:rPr>
        <w:t xml:space="preserve">курса дисциплины Физическая культура </w:t>
      </w:r>
      <w:r w:rsidR="006E2844" w:rsidRPr="006E2844">
        <w:rPr>
          <w:color w:val="000000"/>
          <w:sz w:val="28"/>
          <w:szCs w:val="28"/>
        </w:rPr>
        <w:t>должны отражать:</w:t>
      </w:r>
    </w:p>
    <w:p w14:paraId="3A6FFEA8" w14:textId="77777777" w:rsidR="006E2844" w:rsidRPr="006E2844" w:rsidRDefault="006E2844" w:rsidP="006E2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14:paraId="75894F44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2FB2D48C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7A90C79D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1F46BA30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2844">
        <w:rPr>
          <w:rFonts w:eastAsiaTheme="minorHAnsi"/>
          <w:sz w:val="28"/>
          <w:szCs w:val="28"/>
          <w:lang w:eastAsia="en-US"/>
        </w:rPr>
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14:paraId="7761897E" w14:textId="77777777" w:rsidR="006E2844" w:rsidRPr="006E2844" w:rsidRDefault="006E2844" w:rsidP="006E2844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6E2844">
        <w:rPr>
          <w:color w:val="000000"/>
          <w:sz w:val="28"/>
          <w:szCs w:val="28"/>
        </w:rPr>
        <w:t>Метапредметные</w:t>
      </w:r>
      <w:proofErr w:type="spellEnd"/>
      <w:r w:rsidRPr="006E2844">
        <w:rPr>
          <w:color w:val="000000"/>
          <w:sz w:val="28"/>
          <w:szCs w:val="28"/>
        </w:rPr>
        <w:t xml:space="preserve"> результаты должны отражать:</w:t>
      </w:r>
    </w:p>
    <w:p w14:paraId="73E4A09B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1)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24F241A3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2) </w:t>
      </w:r>
      <w:r w:rsidRPr="006E2844">
        <w:rPr>
          <w:rFonts w:eastAsia="HiddenHorzOCR"/>
          <w:sz w:val="28"/>
          <w:szCs w:val="28"/>
          <w:lang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7CCCD045" w14:textId="77777777" w:rsidR="000E51E7" w:rsidRPr="00840E3F" w:rsidRDefault="006E2844" w:rsidP="00840E3F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3)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оценивать и принимать решения, определяющие стратегию поведения с учётом гражданских и нравственных ценностей.</w:t>
      </w:r>
    </w:p>
    <w:p w14:paraId="585EE0E6" w14:textId="77777777" w:rsidR="00BC61F4" w:rsidRDefault="00341FD3" w:rsidP="00341FD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14:paraId="4AE6BEE1" w14:textId="77777777" w:rsidR="000C55E5" w:rsidRDefault="00BC61F4" w:rsidP="00341F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717F0">
        <w:rPr>
          <w:sz w:val="28"/>
          <w:szCs w:val="28"/>
        </w:rPr>
        <w:t>Ф</w:t>
      </w:r>
      <w:r w:rsidR="00D51310" w:rsidRPr="00AC3216">
        <w:rPr>
          <w:sz w:val="28"/>
          <w:szCs w:val="28"/>
        </w:rPr>
        <w:t xml:space="preserve">ормой </w:t>
      </w:r>
      <w:r w:rsidR="00D51310">
        <w:rPr>
          <w:sz w:val="28"/>
          <w:szCs w:val="28"/>
        </w:rPr>
        <w:t xml:space="preserve">промежуточной </w:t>
      </w:r>
      <w:r w:rsidR="00D51310" w:rsidRPr="00AC3216">
        <w:rPr>
          <w:sz w:val="28"/>
          <w:szCs w:val="28"/>
        </w:rPr>
        <w:t xml:space="preserve">аттестации по </w:t>
      </w:r>
      <w:r w:rsidR="00176DF7">
        <w:rPr>
          <w:sz w:val="28"/>
          <w:szCs w:val="28"/>
        </w:rPr>
        <w:t xml:space="preserve">учебной дисциплине «физическая </w:t>
      </w:r>
      <w:proofErr w:type="spellStart"/>
      <w:r w:rsidR="00176DF7">
        <w:rPr>
          <w:sz w:val="28"/>
          <w:szCs w:val="28"/>
        </w:rPr>
        <w:t>культура</w:t>
      </w:r>
      <w:proofErr w:type="gramStart"/>
      <w:r w:rsidR="00176DF7">
        <w:rPr>
          <w:sz w:val="28"/>
          <w:szCs w:val="28"/>
        </w:rPr>
        <w:t>»</w:t>
      </w:r>
      <w:r w:rsidR="00D51310" w:rsidRPr="00AC3216">
        <w:rPr>
          <w:sz w:val="28"/>
          <w:szCs w:val="28"/>
        </w:rPr>
        <w:t>я</w:t>
      </w:r>
      <w:proofErr w:type="gramEnd"/>
      <w:r w:rsidR="00D51310" w:rsidRPr="00AC3216">
        <w:rPr>
          <w:sz w:val="28"/>
          <w:szCs w:val="28"/>
        </w:rPr>
        <w:t>вляется</w:t>
      </w:r>
      <w:proofErr w:type="spellEnd"/>
      <w:r w:rsidR="000C55E5">
        <w:rPr>
          <w:sz w:val="28"/>
          <w:szCs w:val="28"/>
        </w:rPr>
        <w:t>:</w:t>
      </w:r>
    </w:p>
    <w:p w14:paraId="1135AA16" w14:textId="77777777" w:rsidR="00E717F0" w:rsidRDefault="00840E3F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EB31A9">
        <w:rPr>
          <w:sz w:val="28"/>
          <w:szCs w:val="28"/>
        </w:rPr>
        <w:t xml:space="preserve"> семестр </w:t>
      </w:r>
      <w:proofErr w:type="gramStart"/>
      <w:r w:rsidR="00EB31A9">
        <w:rPr>
          <w:sz w:val="28"/>
          <w:szCs w:val="28"/>
        </w:rPr>
        <w:t>-</w:t>
      </w:r>
      <w:r w:rsidR="0087297D">
        <w:rPr>
          <w:b/>
          <w:sz w:val="28"/>
          <w:szCs w:val="28"/>
        </w:rPr>
        <w:t>з</w:t>
      </w:r>
      <w:proofErr w:type="gramEnd"/>
      <w:r w:rsidR="0087297D">
        <w:rPr>
          <w:b/>
          <w:sz w:val="28"/>
          <w:szCs w:val="28"/>
        </w:rPr>
        <w:t>ачет</w:t>
      </w:r>
      <w:r w:rsidR="00176DF7">
        <w:rPr>
          <w:b/>
          <w:sz w:val="28"/>
          <w:szCs w:val="28"/>
        </w:rPr>
        <w:t>.</w:t>
      </w:r>
    </w:p>
    <w:p w14:paraId="52CADA7E" w14:textId="77777777"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4B2CFF12" w14:textId="77777777"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18423394" w14:textId="77777777" w:rsidR="00BC61F4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3EC166AB" w14:textId="77777777" w:rsidR="000C55E5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EB31A9">
        <w:rPr>
          <w:sz w:val="28"/>
          <w:szCs w:val="28"/>
        </w:rPr>
        <w:t xml:space="preserve"> семестр – </w:t>
      </w:r>
      <w:proofErr w:type="spellStart"/>
      <w:r w:rsidR="00CA020B" w:rsidRPr="00CA020B">
        <w:rPr>
          <w:b/>
          <w:sz w:val="28"/>
          <w:szCs w:val="28"/>
        </w:rPr>
        <w:t>диф</w:t>
      </w:r>
      <w:proofErr w:type="gramStart"/>
      <w:r w:rsidR="00CA020B" w:rsidRPr="00CA020B">
        <w:rPr>
          <w:b/>
          <w:sz w:val="28"/>
          <w:szCs w:val="28"/>
        </w:rPr>
        <w:t>.</w:t>
      </w:r>
      <w:r w:rsidR="00EB31A9">
        <w:rPr>
          <w:b/>
          <w:sz w:val="28"/>
          <w:szCs w:val="28"/>
        </w:rPr>
        <w:t>з</w:t>
      </w:r>
      <w:proofErr w:type="gramEnd"/>
      <w:r w:rsidR="00EB31A9">
        <w:rPr>
          <w:b/>
          <w:sz w:val="28"/>
          <w:szCs w:val="28"/>
        </w:rPr>
        <w:t>ачет</w:t>
      </w:r>
      <w:proofErr w:type="spellEnd"/>
      <w:r w:rsidR="00EB31A9">
        <w:rPr>
          <w:b/>
          <w:sz w:val="28"/>
          <w:szCs w:val="28"/>
        </w:rPr>
        <w:t>.</w:t>
      </w:r>
    </w:p>
    <w:p w14:paraId="1C8C86EA" w14:textId="77777777" w:rsidR="000C55E5" w:rsidRPr="002871E8" w:rsidRDefault="000C55E5" w:rsidP="00341FD3">
      <w:pPr>
        <w:jc w:val="both"/>
        <w:rPr>
          <w:b/>
          <w:i/>
          <w:sz w:val="28"/>
          <w:szCs w:val="28"/>
        </w:rPr>
      </w:pPr>
    </w:p>
    <w:p w14:paraId="56207BD9" w14:textId="77777777"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8"/>
          <w:szCs w:val="28"/>
        </w:rPr>
      </w:pPr>
    </w:p>
    <w:p w14:paraId="373C208E" w14:textId="77777777" w:rsidR="0087297D" w:rsidRDefault="0087297D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14:paraId="18B9B092" w14:textId="77777777" w:rsidR="001D38E9" w:rsidRPr="00BC61F4" w:rsidRDefault="001D38E9" w:rsidP="00BC6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  <w:sectPr w:rsidR="001D38E9" w:rsidRPr="00BC61F4" w:rsidSect="00D85A33">
          <w:footerReference w:type="even" r:id="rId10"/>
          <w:footerReference w:type="default" r:id="rId11"/>
          <w:pgSz w:w="11906" w:h="16838"/>
          <w:pgMar w:top="568" w:right="849" w:bottom="1134" w:left="1701" w:header="709" w:footer="709" w:gutter="0"/>
          <w:cols w:space="708"/>
          <w:docGrid w:linePitch="360"/>
        </w:sectPr>
      </w:pPr>
    </w:p>
    <w:p w14:paraId="26B7815F" w14:textId="77777777" w:rsidR="001D38E9" w:rsidRDefault="001D38E9" w:rsidP="00AA326A">
      <w:pPr>
        <w:numPr>
          <w:ilvl w:val="1"/>
          <w:numId w:val="1"/>
        </w:numPr>
        <w:rPr>
          <w:b/>
          <w:sz w:val="28"/>
          <w:szCs w:val="28"/>
        </w:rPr>
      </w:pPr>
      <w:r w:rsidRPr="00FB7FBA">
        <w:rPr>
          <w:b/>
          <w:sz w:val="28"/>
          <w:szCs w:val="28"/>
        </w:rPr>
        <w:lastRenderedPageBreak/>
        <w:t>Матрица логических связей между видами аттестации, формами, методами оценивания и объектами, предметами контроля</w:t>
      </w:r>
      <w:r w:rsidR="00E717F0">
        <w:rPr>
          <w:b/>
          <w:sz w:val="28"/>
          <w:szCs w:val="28"/>
        </w:rPr>
        <w:t xml:space="preserve"> по дисциплине </w:t>
      </w:r>
      <w:r w:rsidR="0034202D">
        <w:rPr>
          <w:b/>
          <w:sz w:val="28"/>
          <w:szCs w:val="28"/>
        </w:rPr>
        <w:t>«физическая культура»</w:t>
      </w:r>
    </w:p>
    <w:p w14:paraId="68EAD30E" w14:textId="77777777" w:rsidR="00205382" w:rsidRDefault="00205382" w:rsidP="00205382">
      <w:pPr>
        <w:ind w:left="360"/>
        <w:rPr>
          <w:b/>
          <w:sz w:val="28"/>
          <w:szCs w:val="28"/>
        </w:rPr>
      </w:pPr>
    </w:p>
    <w:p w14:paraId="13AFAD1C" w14:textId="77777777" w:rsidR="002306C6" w:rsidRDefault="002306C6" w:rsidP="00205382">
      <w:pPr>
        <w:ind w:left="360"/>
        <w:rPr>
          <w:b/>
          <w:sz w:val="28"/>
          <w:szCs w:val="28"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985"/>
        <w:gridCol w:w="1417"/>
        <w:gridCol w:w="1985"/>
        <w:gridCol w:w="1559"/>
        <w:gridCol w:w="1363"/>
      </w:tblGrid>
      <w:tr w:rsidR="00835132" w:rsidRPr="0027674D" w14:paraId="3DFCAF1B" w14:textId="77777777" w:rsidTr="00092C8A">
        <w:tc>
          <w:tcPr>
            <w:tcW w:w="6946" w:type="dxa"/>
          </w:tcPr>
          <w:p w14:paraId="5590C9A9" w14:textId="77777777" w:rsidR="001D38E9" w:rsidRDefault="001D38E9" w:rsidP="00A20D8A">
            <w:pPr>
              <w:jc w:val="center"/>
              <w:rPr>
                <w:b/>
              </w:rPr>
            </w:pPr>
            <w:r w:rsidRPr="0027674D">
              <w:rPr>
                <w:b/>
              </w:rPr>
              <w:t>предметы оценивания</w:t>
            </w:r>
          </w:p>
          <w:p w14:paraId="2E9544F8" w14:textId="77777777" w:rsidR="00205382" w:rsidRPr="0027674D" w:rsidRDefault="00FB7FBA" w:rsidP="00A20D8A">
            <w:pPr>
              <w:ind w:left="82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149D4">
              <w:rPr>
                <w:b/>
              </w:rPr>
              <w:t>Требования к результатам</w:t>
            </w:r>
            <w:r w:rsidR="00D5406E">
              <w:rPr>
                <w:b/>
              </w:rPr>
              <w:t xml:space="preserve">, </w:t>
            </w:r>
            <w:r>
              <w:rPr>
                <w:b/>
              </w:rPr>
              <w:t>заданные ФГОС)</w:t>
            </w:r>
          </w:p>
          <w:p w14:paraId="2F839923" w14:textId="77777777" w:rsidR="00FB7FBA" w:rsidRPr="0027674D" w:rsidRDefault="00FB7FBA" w:rsidP="009E6DD3">
            <w:pPr>
              <w:ind w:left="82"/>
              <w:rPr>
                <w:b/>
              </w:rPr>
            </w:pPr>
          </w:p>
        </w:tc>
        <w:tc>
          <w:tcPr>
            <w:tcW w:w="1985" w:type="dxa"/>
          </w:tcPr>
          <w:p w14:paraId="6696B2A6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объекты оценивания</w:t>
            </w:r>
          </w:p>
        </w:tc>
        <w:tc>
          <w:tcPr>
            <w:tcW w:w="1417" w:type="dxa"/>
          </w:tcPr>
          <w:p w14:paraId="3E506977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вид аттестации</w:t>
            </w:r>
          </w:p>
        </w:tc>
        <w:tc>
          <w:tcPr>
            <w:tcW w:w="1985" w:type="dxa"/>
          </w:tcPr>
          <w:p w14:paraId="2DEAC7EF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формы и методы оценивания</w:t>
            </w:r>
          </w:p>
        </w:tc>
        <w:tc>
          <w:tcPr>
            <w:tcW w:w="1559" w:type="dxa"/>
          </w:tcPr>
          <w:p w14:paraId="2304DD2A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критерии и показатели оценки</w:t>
            </w:r>
          </w:p>
        </w:tc>
        <w:tc>
          <w:tcPr>
            <w:tcW w:w="1363" w:type="dxa"/>
          </w:tcPr>
          <w:p w14:paraId="0CA556B9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095AE2">
              <w:rPr>
                <w:b/>
              </w:rPr>
              <w:t>вид оценочных средств</w:t>
            </w:r>
          </w:p>
        </w:tc>
      </w:tr>
      <w:tr w:rsidR="00813CBB" w:rsidRPr="0027674D" w14:paraId="4C34A5EF" w14:textId="77777777" w:rsidTr="00CE22E4">
        <w:trPr>
          <w:trHeight w:val="265"/>
        </w:trPr>
        <w:tc>
          <w:tcPr>
            <w:tcW w:w="6946" w:type="dxa"/>
            <w:tcBorders>
              <w:bottom w:val="single" w:sz="4" w:space="0" w:color="auto"/>
            </w:tcBorders>
          </w:tcPr>
          <w:p w14:paraId="21D6659E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color w:val="000000"/>
              </w:rPr>
              <w:t xml:space="preserve">Требования к предметным результатам освоения базового </w:t>
            </w:r>
            <w:r w:rsidRPr="00D5406E">
              <w:t xml:space="preserve">курса дисциплины Физическая культура </w:t>
            </w:r>
            <w:r w:rsidRPr="00D5406E">
              <w:rPr>
                <w:color w:val="000000"/>
              </w:rPr>
              <w:t>должны отражать:</w:t>
            </w:r>
          </w:p>
          <w:p w14:paraId="39052AD3" w14:textId="77777777" w:rsidR="007149D4" w:rsidRPr="00D5406E" w:rsidRDefault="007149D4" w:rsidP="007149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14:paraId="1648C4FC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00B9B358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6F21E87E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02E12C74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</w:pPr>
            <w:r w:rsidRPr="00D5406E">
              <w:rPr>
                <w:rFonts w:eastAsiaTheme="minorHAnsi"/>
                <w:lang w:eastAsia="en-US"/>
              </w:rPr>
      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  <w:p w14:paraId="137314C4" w14:textId="77777777" w:rsidR="002306C6" w:rsidRDefault="002306C6" w:rsidP="007149D4">
            <w:pPr>
              <w:ind w:firstLine="709"/>
              <w:jc w:val="both"/>
              <w:rPr>
                <w:color w:val="000000"/>
              </w:rPr>
            </w:pPr>
          </w:p>
          <w:p w14:paraId="40F066A4" w14:textId="77777777" w:rsidR="007149D4" w:rsidRPr="00D5406E" w:rsidRDefault="007149D4" w:rsidP="007149D4">
            <w:pPr>
              <w:ind w:firstLine="709"/>
              <w:jc w:val="both"/>
              <w:rPr>
                <w:color w:val="000000"/>
              </w:rPr>
            </w:pPr>
            <w:proofErr w:type="spellStart"/>
            <w:r w:rsidRPr="00D5406E">
              <w:rPr>
                <w:color w:val="000000"/>
              </w:rPr>
              <w:t>Метапредметные</w:t>
            </w:r>
            <w:proofErr w:type="spellEnd"/>
            <w:r w:rsidRPr="00D5406E">
              <w:rPr>
                <w:color w:val="000000"/>
              </w:rPr>
              <w:t xml:space="preserve"> результаты должны отражать:</w:t>
            </w:r>
          </w:p>
          <w:p w14:paraId="619E7E56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1) </w:t>
            </w:r>
            <w:r w:rsidRPr="00D5406E">
              <w:rPr>
                <w:rFonts w:eastAsia="HiddenHorzOCR"/>
                <w:lang w:eastAsia="en-US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</w:t>
            </w:r>
            <w:r w:rsidRPr="00D5406E">
              <w:rPr>
                <w:rFonts w:eastAsia="HiddenHorzOCR"/>
                <w:lang w:eastAsia="en-US"/>
              </w:rPr>
              <w:lastRenderedPageBreak/>
              <w:t>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1861A481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2) </w:t>
            </w:r>
            <w:r w:rsidRPr="00D5406E">
              <w:rPr>
                <w:rFonts w:eastAsia="HiddenHorzOCR"/>
                <w:lang w:eastAsia="en-US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4F0949E" w14:textId="77777777" w:rsidR="00813CBB" w:rsidRPr="009A68B7" w:rsidRDefault="007149D4" w:rsidP="009A68B7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3) </w:t>
            </w:r>
            <w:r w:rsidRPr="00D5406E">
              <w:rPr>
                <w:rFonts w:eastAsia="HiddenHorzOCR"/>
                <w:lang w:eastAsia="en-US"/>
              </w:rPr>
              <w:t>умение самостоятельно оценивать и принимать решения, определяющие стратегию поведения с учётом гражданских и нравственных ценностей.</w:t>
            </w:r>
          </w:p>
        </w:tc>
        <w:tc>
          <w:tcPr>
            <w:tcW w:w="1985" w:type="dxa"/>
          </w:tcPr>
          <w:p w14:paraId="4C827499" w14:textId="77777777" w:rsidR="00813CBB" w:rsidRPr="00804AFB" w:rsidRDefault="00813CBB" w:rsidP="00092C8A">
            <w:pPr>
              <w:jc w:val="center"/>
            </w:pPr>
          </w:p>
          <w:p w14:paraId="43BFED85" w14:textId="77777777" w:rsidR="00813CBB" w:rsidRPr="00D5406E" w:rsidRDefault="00813CBB" w:rsidP="00092C8A">
            <w:pPr>
              <w:jc w:val="center"/>
            </w:pPr>
            <w:r w:rsidRPr="00D5406E">
              <w:t xml:space="preserve">физкультурно-оздоровительная деятельность </w:t>
            </w:r>
          </w:p>
          <w:p w14:paraId="3507DC49" w14:textId="77777777" w:rsidR="00813CBB" w:rsidRPr="00D5406E" w:rsidRDefault="00813CBB" w:rsidP="00092C8A">
            <w:pPr>
              <w:jc w:val="center"/>
            </w:pPr>
          </w:p>
          <w:p w14:paraId="099AB59D" w14:textId="77777777" w:rsidR="00813CBB" w:rsidRPr="00804AFB" w:rsidRDefault="00813CBB" w:rsidP="00092C8A">
            <w:pPr>
              <w:jc w:val="center"/>
            </w:pPr>
          </w:p>
          <w:p w14:paraId="0F35FA64" w14:textId="77777777" w:rsidR="00813CBB" w:rsidRPr="00804AFB" w:rsidRDefault="00813CBB" w:rsidP="00092C8A">
            <w:pPr>
              <w:jc w:val="center"/>
            </w:pPr>
          </w:p>
          <w:p w14:paraId="24D38434" w14:textId="77777777" w:rsidR="00813CBB" w:rsidRPr="00804AFB" w:rsidRDefault="00813CBB" w:rsidP="00092C8A">
            <w:pPr>
              <w:jc w:val="center"/>
            </w:pPr>
          </w:p>
          <w:p w14:paraId="6183895E" w14:textId="77777777" w:rsidR="00813CBB" w:rsidRPr="00804AFB" w:rsidRDefault="00813CBB" w:rsidP="00092C8A">
            <w:pPr>
              <w:jc w:val="center"/>
            </w:pPr>
          </w:p>
          <w:p w14:paraId="0E39CA1F" w14:textId="77777777" w:rsidR="00813CBB" w:rsidRPr="00804AFB" w:rsidRDefault="00813CBB" w:rsidP="00092C8A">
            <w:pPr>
              <w:jc w:val="center"/>
            </w:pPr>
          </w:p>
          <w:p w14:paraId="5A0BBB1C" w14:textId="77777777" w:rsidR="00813CBB" w:rsidRPr="00804AFB" w:rsidRDefault="00813CBB" w:rsidP="00092C8A">
            <w:pPr>
              <w:jc w:val="center"/>
            </w:pPr>
          </w:p>
          <w:p w14:paraId="0F1615B0" w14:textId="77777777" w:rsidR="00813CBB" w:rsidRPr="00804AFB" w:rsidRDefault="00813CBB" w:rsidP="00EF4D55">
            <w:pPr>
              <w:jc w:val="center"/>
            </w:pPr>
            <w:r w:rsidRPr="00804AFB">
              <w:t>знания о роли физической культуры в профессиональном развитии,</w:t>
            </w:r>
          </w:p>
          <w:p w14:paraId="5D4AC5B8" w14:textId="77777777" w:rsidR="00813CBB" w:rsidRPr="00804AFB" w:rsidRDefault="00813CBB" w:rsidP="00EF4D55">
            <w:pPr>
              <w:jc w:val="center"/>
            </w:pPr>
          </w:p>
          <w:p w14:paraId="18901A4F" w14:textId="77777777" w:rsidR="00813CBB" w:rsidRPr="00804AFB" w:rsidRDefault="00813CBB" w:rsidP="00EF4D55">
            <w:pPr>
              <w:jc w:val="center"/>
            </w:pPr>
            <w:r w:rsidRPr="00804AFB">
              <w:t>основы здорового образа жизни</w:t>
            </w:r>
          </w:p>
        </w:tc>
        <w:tc>
          <w:tcPr>
            <w:tcW w:w="1417" w:type="dxa"/>
          </w:tcPr>
          <w:p w14:paraId="6B4E02D7" w14:textId="77777777" w:rsidR="00813CBB" w:rsidRPr="00804AFB" w:rsidRDefault="00813CBB" w:rsidP="001D38E9">
            <w:pPr>
              <w:jc w:val="both"/>
            </w:pPr>
          </w:p>
          <w:p w14:paraId="2ACFF083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064A958E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76581265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2BC6942B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7C2F099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3390BDA1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52C78B0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4C2E4917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26B6C941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4D538A8B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18F6DEB9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51CB2C15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7A670967" w14:textId="77777777"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5DE0A436" w14:textId="77777777"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семестр – </w:t>
            </w:r>
            <w:proofErr w:type="spellStart"/>
            <w:r w:rsidRPr="00CA020B">
              <w:rPr>
                <w:b/>
                <w:sz w:val="28"/>
                <w:szCs w:val="28"/>
              </w:rPr>
              <w:t>диф</w:t>
            </w:r>
            <w:proofErr w:type="spellEnd"/>
            <w:r w:rsidRPr="00CA020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зачет</w:t>
            </w:r>
          </w:p>
          <w:p w14:paraId="0E0885C2" w14:textId="77777777" w:rsidR="00813CBB" w:rsidRPr="00804AFB" w:rsidRDefault="00813CBB" w:rsidP="00835132">
            <w:pPr>
              <w:jc w:val="center"/>
            </w:pPr>
          </w:p>
        </w:tc>
        <w:tc>
          <w:tcPr>
            <w:tcW w:w="1985" w:type="dxa"/>
          </w:tcPr>
          <w:p w14:paraId="78002AA8" w14:textId="77777777" w:rsidR="00813CBB" w:rsidRPr="00804AFB" w:rsidRDefault="00813CBB" w:rsidP="009E6DD3"/>
          <w:p w14:paraId="39715E4D" w14:textId="77777777" w:rsidR="00813CBB" w:rsidRPr="00804AFB" w:rsidRDefault="00813CBB" w:rsidP="00012DDF">
            <w:pPr>
              <w:jc w:val="center"/>
            </w:pPr>
            <w:r w:rsidRPr="00804AFB">
              <w:t>контрольные упражнения</w:t>
            </w:r>
          </w:p>
        </w:tc>
        <w:tc>
          <w:tcPr>
            <w:tcW w:w="1559" w:type="dxa"/>
          </w:tcPr>
          <w:p w14:paraId="4D3B7FC5" w14:textId="77777777" w:rsidR="00813CBB" w:rsidRPr="00804AFB" w:rsidRDefault="00813CBB" w:rsidP="002E3E03">
            <w:pPr>
              <w:tabs>
                <w:tab w:val="left" w:pos="208"/>
              </w:tabs>
              <w:jc w:val="center"/>
            </w:pPr>
          </w:p>
          <w:p w14:paraId="7EA1938F" w14:textId="77777777" w:rsidR="00813CBB" w:rsidRPr="00804AFB" w:rsidRDefault="00813CBB" w:rsidP="002E3E03">
            <w:pPr>
              <w:tabs>
                <w:tab w:val="left" w:pos="208"/>
              </w:tabs>
              <w:jc w:val="center"/>
            </w:pPr>
            <w:r w:rsidRPr="00804AFB">
              <w:t>нормативы</w:t>
            </w:r>
          </w:p>
        </w:tc>
        <w:tc>
          <w:tcPr>
            <w:tcW w:w="1363" w:type="dxa"/>
          </w:tcPr>
          <w:p w14:paraId="17A6E3D7" w14:textId="77777777" w:rsidR="00813CBB" w:rsidRDefault="00813CBB" w:rsidP="001D38E9">
            <w:pPr>
              <w:tabs>
                <w:tab w:val="left" w:pos="208"/>
              </w:tabs>
              <w:jc w:val="both"/>
            </w:pPr>
          </w:p>
          <w:p w14:paraId="787F7190" w14:textId="77777777" w:rsidR="00813CBB" w:rsidRPr="0027674D" w:rsidRDefault="00813CBB" w:rsidP="000E6324">
            <w:pPr>
              <w:tabs>
                <w:tab w:val="left" w:pos="208"/>
              </w:tabs>
              <w:jc w:val="center"/>
            </w:pPr>
            <w:r>
              <w:t>-</w:t>
            </w:r>
          </w:p>
        </w:tc>
      </w:tr>
    </w:tbl>
    <w:p w14:paraId="1ACEAF26" w14:textId="77777777" w:rsidR="00FE5E48" w:rsidRDefault="00FE5E48" w:rsidP="001D38E9"/>
    <w:p w14:paraId="0621F8CF" w14:textId="77777777" w:rsidR="00FB7FBA" w:rsidRDefault="00FB7FBA" w:rsidP="006E42A1">
      <w:pPr>
        <w:spacing w:line="360" w:lineRule="auto"/>
        <w:jc w:val="both"/>
        <w:rPr>
          <w:b/>
          <w:sz w:val="28"/>
          <w:szCs w:val="28"/>
        </w:rPr>
        <w:sectPr w:rsidR="00FB7FBA" w:rsidSect="001D38E9">
          <w:pgSz w:w="16838" w:h="11906" w:orient="landscape"/>
          <w:pgMar w:top="624" w:right="1134" w:bottom="1701" w:left="1134" w:header="709" w:footer="709" w:gutter="0"/>
          <w:cols w:space="708"/>
          <w:docGrid w:linePitch="360"/>
        </w:sectPr>
      </w:pPr>
    </w:p>
    <w:p w14:paraId="6052D2EC" w14:textId="77777777"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14:paraId="64728AA3" w14:textId="77777777"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14:paraId="193D866E" w14:textId="77777777" w:rsidR="00A53197" w:rsidRDefault="0058731E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B7FBA">
        <w:rPr>
          <w:b/>
          <w:sz w:val="28"/>
          <w:szCs w:val="28"/>
        </w:rPr>
        <w:t xml:space="preserve">Комплект оценочных </w:t>
      </w:r>
      <w:proofErr w:type="spellStart"/>
      <w:r w:rsidR="00FB7FBA">
        <w:rPr>
          <w:b/>
          <w:sz w:val="28"/>
          <w:szCs w:val="28"/>
        </w:rPr>
        <w:t>средств</w:t>
      </w:r>
      <w:r w:rsidR="00A00B64">
        <w:rPr>
          <w:b/>
          <w:sz w:val="28"/>
          <w:szCs w:val="28"/>
        </w:rPr>
        <w:t>по</w:t>
      </w:r>
      <w:proofErr w:type="spellEnd"/>
      <w:r w:rsidR="00A00B64">
        <w:rPr>
          <w:b/>
          <w:sz w:val="28"/>
          <w:szCs w:val="28"/>
        </w:rPr>
        <w:t xml:space="preserve"> </w:t>
      </w:r>
      <w:proofErr w:type="spellStart"/>
      <w:r w:rsidR="00A00B64">
        <w:rPr>
          <w:b/>
          <w:sz w:val="28"/>
          <w:szCs w:val="28"/>
        </w:rPr>
        <w:t>дисциплине</w:t>
      </w:r>
      <w:proofErr w:type="gramStart"/>
      <w:r w:rsidR="00C3755E">
        <w:rPr>
          <w:b/>
          <w:sz w:val="28"/>
          <w:szCs w:val="28"/>
        </w:rPr>
        <w:t>«ф</w:t>
      </w:r>
      <w:proofErr w:type="gramEnd"/>
      <w:r w:rsidR="00C3755E">
        <w:rPr>
          <w:b/>
          <w:sz w:val="28"/>
          <w:szCs w:val="28"/>
        </w:rPr>
        <w:t>изическая</w:t>
      </w:r>
      <w:proofErr w:type="spellEnd"/>
      <w:r w:rsidR="00C3755E">
        <w:rPr>
          <w:b/>
          <w:sz w:val="28"/>
          <w:szCs w:val="28"/>
        </w:rPr>
        <w:t xml:space="preserve"> культура»</w:t>
      </w:r>
    </w:p>
    <w:p w14:paraId="685ADD0F" w14:textId="77777777" w:rsidR="00504145" w:rsidRDefault="001B5A79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504145" w:rsidRPr="004550DF">
        <w:rPr>
          <w:b/>
          <w:sz w:val="28"/>
          <w:szCs w:val="28"/>
        </w:rPr>
        <w:t xml:space="preserve">ля </w:t>
      </w:r>
      <w:proofErr w:type="gramStart"/>
      <w:r w:rsidR="00A00B64">
        <w:rPr>
          <w:b/>
          <w:sz w:val="28"/>
          <w:szCs w:val="28"/>
        </w:rPr>
        <w:t>обуча</w:t>
      </w:r>
      <w:r w:rsidR="00504145" w:rsidRPr="004550DF">
        <w:rPr>
          <w:b/>
          <w:sz w:val="28"/>
          <w:szCs w:val="28"/>
        </w:rPr>
        <w:t>ю</w:t>
      </w:r>
      <w:r w:rsidR="00B10782">
        <w:rPr>
          <w:b/>
          <w:sz w:val="28"/>
          <w:szCs w:val="28"/>
        </w:rPr>
        <w:t>щихся</w:t>
      </w:r>
      <w:proofErr w:type="gramEnd"/>
      <w:r w:rsidR="00B10782">
        <w:rPr>
          <w:b/>
          <w:sz w:val="28"/>
          <w:szCs w:val="28"/>
        </w:rPr>
        <w:t xml:space="preserve"> </w:t>
      </w:r>
      <w:r w:rsidR="00100CD2">
        <w:rPr>
          <w:b/>
          <w:sz w:val="28"/>
          <w:szCs w:val="28"/>
        </w:rPr>
        <w:t>(</w:t>
      </w:r>
      <w:r w:rsidR="0081282E">
        <w:rPr>
          <w:b/>
          <w:sz w:val="28"/>
          <w:szCs w:val="28"/>
        </w:rPr>
        <w:t>3</w:t>
      </w:r>
      <w:r w:rsidR="00100CD2"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00DF8403" w14:textId="77777777" w:rsidR="007259A5" w:rsidRDefault="007259A5" w:rsidP="007259A5">
      <w:pPr>
        <w:spacing w:line="360" w:lineRule="auto"/>
        <w:rPr>
          <w:b/>
          <w:sz w:val="28"/>
          <w:szCs w:val="28"/>
        </w:rPr>
      </w:pPr>
    </w:p>
    <w:p w14:paraId="19D8085C" w14:textId="77777777" w:rsidR="00CB2DC5" w:rsidRDefault="007259A5" w:rsidP="007259A5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0FC57DC7" w14:textId="77777777" w:rsidR="00C80B4A" w:rsidRDefault="007259A5" w:rsidP="00C80B4A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</w:t>
      </w:r>
      <w:r w:rsidR="00616A69">
        <w:rPr>
          <w:rFonts w:ascii="Times New Roman" w:hAnsi="Times New Roman"/>
          <w:sz w:val="24"/>
          <w:szCs w:val="24"/>
        </w:rPr>
        <w:t>руппе сдают реферативные работы</w:t>
      </w:r>
      <w:r w:rsidR="00C80B4A">
        <w:rPr>
          <w:rFonts w:ascii="Times New Roman" w:hAnsi="Times New Roman"/>
          <w:sz w:val="24"/>
          <w:szCs w:val="24"/>
        </w:rPr>
        <w:t>.</w:t>
      </w:r>
    </w:p>
    <w:p w14:paraId="2676FDCB" w14:textId="77777777" w:rsidR="0088492D" w:rsidRDefault="0088492D" w:rsidP="00F60A2F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822699" w14:paraId="4658FF55" w14:textId="77777777" w:rsidTr="009A754B">
        <w:tc>
          <w:tcPr>
            <w:tcW w:w="5352" w:type="dxa"/>
          </w:tcPr>
          <w:p w14:paraId="3DF3234F" w14:textId="77777777" w:rsidR="0088492D" w:rsidRPr="00822699" w:rsidRDefault="00E21E79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E08C5"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339E65A1" w14:textId="77777777"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14:paraId="5EAD9E10" w14:textId="77777777"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4595BE14" w14:textId="77777777"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14:paraId="1CA9DF2F" w14:textId="77777777"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3BE3C05A" w14:textId="77777777" w:rsidR="0088492D" w:rsidRDefault="003907C7" w:rsidP="00281EDB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B4741D"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14:paraId="2B5711F7" w14:textId="77777777" w:rsidR="006878AA" w:rsidRPr="00822699" w:rsidRDefault="003907C7" w:rsidP="003907C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822699" w14:paraId="57A7E477" w14:textId="77777777" w:rsidTr="009A754B">
        <w:tc>
          <w:tcPr>
            <w:tcW w:w="5352" w:type="dxa"/>
          </w:tcPr>
          <w:p w14:paraId="5F48281C" w14:textId="77777777" w:rsidR="00C70164" w:rsidRDefault="00281EDB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 w:rsidR="0075609F"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3797E8" w14:textId="77777777" w:rsidR="0075609F" w:rsidRPr="00E21E79" w:rsidRDefault="0075609F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65CB8209" w14:textId="77777777" w:rsidR="00582946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B487CB1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36E481F2" w14:textId="77777777"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7759ED1D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FEA6752" w14:textId="77777777"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6E8AA34E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A4CAC" w14:paraId="30839F56" w14:textId="77777777" w:rsidTr="009A754B">
        <w:tc>
          <w:tcPr>
            <w:tcW w:w="5352" w:type="dxa"/>
          </w:tcPr>
          <w:p w14:paraId="5EF49041" w14:textId="77777777" w:rsidR="00BA4CAC" w:rsidRPr="00BA4CAC" w:rsidRDefault="00F466DD" w:rsidP="00822699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(сед) </w:t>
            </w:r>
            <w:r w:rsidR="00281EDB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gramStart"/>
            <w:r w:rsidR="00281EDB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="00281EDB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, руки за головой, ноги </w:t>
            </w:r>
            <w:r w:rsidR="00092D97">
              <w:rPr>
                <w:rFonts w:ascii="Times New Roman" w:hAnsi="Times New Roman"/>
                <w:sz w:val="24"/>
                <w:szCs w:val="24"/>
              </w:rPr>
              <w:t xml:space="preserve">закреплены </w:t>
            </w:r>
            <w:r w:rsidR="0075609F">
              <w:rPr>
                <w:rFonts w:ascii="Times New Roman" w:hAnsi="Times New Roman"/>
                <w:sz w:val="24"/>
                <w:szCs w:val="24"/>
              </w:rPr>
              <w:t>(пресс).</w:t>
            </w:r>
          </w:p>
        </w:tc>
        <w:tc>
          <w:tcPr>
            <w:tcW w:w="1363" w:type="dxa"/>
          </w:tcPr>
          <w:p w14:paraId="674F0473" w14:textId="77777777" w:rsidR="00BA4CAC" w:rsidRPr="00822699" w:rsidRDefault="00831848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5D6A8CC3" w14:textId="77777777"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5BA6FEA3" w14:textId="77777777"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20A3C" w14:paraId="4A7F4E25" w14:textId="77777777" w:rsidTr="009A754B">
        <w:tc>
          <w:tcPr>
            <w:tcW w:w="5352" w:type="dxa"/>
          </w:tcPr>
          <w:p w14:paraId="44848434" w14:textId="77777777" w:rsidR="00C144D4" w:rsidRDefault="00004C1A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A5A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BA5A2F">
              <w:rPr>
                <w:rFonts w:ascii="Times New Roman" w:hAnsi="Times New Roman"/>
                <w:sz w:val="24"/>
                <w:szCs w:val="24"/>
              </w:rPr>
              <w:t>юноши)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D09030" w14:textId="77777777" w:rsidR="00C144D4" w:rsidRPr="00BE130B" w:rsidRDefault="00BA5A2F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</w:t>
            </w:r>
            <w:r w:rsidR="00C20DD4">
              <w:rPr>
                <w:rFonts w:ascii="Times New Roman" w:hAnsi="Times New Roman"/>
                <w:sz w:val="24"/>
                <w:szCs w:val="24"/>
              </w:rPr>
              <w:t>, руки на гимнастической скамейке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20DD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20DD4">
              <w:rPr>
                <w:rFonts w:ascii="Times New Roman" w:hAnsi="Times New Roman"/>
                <w:sz w:val="24"/>
                <w:szCs w:val="24"/>
              </w:rPr>
              <w:t>девушки).</w:t>
            </w:r>
          </w:p>
        </w:tc>
        <w:tc>
          <w:tcPr>
            <w:tcW w:w="1363" w:type="dxa"/>
          </w:tcPr>
          <w:p w14:paraId="1E385E5A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3885F29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79823" w14:textId="77777777" w:rsidR="00C20DD4" w:rsidRPr="00822699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0B545474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3D38A289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C024AE" w14:textId="77777777" w:rsidR="00C20DD4" w:rsidRPr="00822699" w:rsidRDefault="00C20DD4" w:rsidP="00C20DD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264C08EB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DFEF3D1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C679A" w14:textId="77777777" w:rsidR="00C20DD4" w:rsidRPr="00822699" w:rsidRDefault="009A754B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10E5BB0F" w14:textId="77777777" w:rsidR="00C80B4A" w:rsidRDefault="00C80B4A" w:rsidP="00C80B4A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5845EB37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0D5D82BD" w14:textId="77777777" w:rsidR="008879C1" w:rsidRPr="00012D37" w:rsidRDefault="008879C1" w:rsidP="0065607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576D3366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 w:rsidR="00BD5296"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1359A66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71506DF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359691D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6C64BBB1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6F815B0D" w14:textId="77777777" w:rsidR="00B66E9F" w:rsidRDefault="00B66E9F" w:rsidP="0065607D">
      <w:pPr>
        <w:pStyle w:val="af4"/>
        <w:jc w:val="both"/>
        <w:rPr>
          <w:color w:val="000000"/>
        </w:rPr>
      </w:pPr>
    </w:p>
    <w:p w14:paraId="508EF556" w14:textId="77777777" w:rsidR="008879C1" w:rsidRPr="00012D37" w:rsidRDefault="00BD5296" w:rsidP="0065607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="008879C1"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1766C893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="008879C1" w:rsidRPr="00012D37">
        <w:rPr>
          <w:color w:val="000000"/>
        </w:rPr>
        <w:t>. Содержание различных систем дыхательной гимнастики.</w:t>
      </w:r>
    </w:p>
    <w:p w14:paraId="5D296B32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8879C1" w:rsidRPr="00012D37">
        <w:rPr>
          <w:color w:val="000000"/>
        </w:rPr>
        <w:t>. Аэробные виды нагрузок в различных системах упражнений.</w:t>
      </w:r>
    </w:p>
    <w:p w14:paraId="1902350F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04BA3667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="008879C1"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76C5B88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1A43F15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3B8EBE12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6E1E911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25B1871C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26990FF8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59066BEB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4677F1"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6666F381" w14:textId="77777777" w:rsidR="008879C1" w:rsidRPr="00012D37" w:rsidRDefault="004677F1" w:rsidP="0065607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="008879C1" w:rsidRPr="00012D37">
        <w:rPr>
          <w:color w:val="000000"/>
        </w:rPr>
        <w:t>. Особенности занятий физическими упражнениями и спортом.</w:t>
      </w:r>
    </w:p>
    <w:p w14:paraId="1698939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76633875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5779E593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7A692904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2F577EE2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4AAB6477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2C3A0432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48BFB945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7E33745D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17040DFF" w14:textId="77777777" w:rsidR="007259A5" w:rsidRDefault="007259A5" w:rsidP="00697001">
      <w:pPr>
        <w:pStyle w:val="af4"/>
        <w:jc w:val="both"/>
        <w:rPr>
          <w:color w:val="EEECE1" w:themeColor="background2"/>
        </w:rPr>
      </w:pPr>
    </w:p>
    <w:p w14:paraId="1199AD02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4F8ED023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34D3A136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35DC6DEF" w14:textId="77777777"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Комплект оценочных средств по дисциплине «физическая культура»</w:t>
      </w:r>
    </w:p>
    <w:p w14:paraId="64723114" w14:textId="77777777"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A6B6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0BD1C282" w14:textId="77777777" w:rsidR="00D77EC8" w:rsidRDefault="00D77EC8" w:rsidP="00D77EC8">
      <w:pPr>
        <w:spacing w:line="360" w:lineRule="auto"/>
        <w:rPr>
          <w:b/>
          <w:sz w:val="28"/>
          <w:szCs w:val="28"/>
        </w:rPr>
      </w:pPr>
    </w:p>
    <w:p w14:paraId="091F9A78" w14:textId="77777777" w:rsidR="00D77EC8" w:rsidRDefault="00D77EC8" w:rsidP="00D77EC8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1C75ABA3" w14:textId="77777777" w:rsidR="00D77EC8" w:rsidRDefault="00D77EC8" w:rsidP="00D77EC8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69464EF9" w14:textId="77777777"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D77EC8" w14:paraId="6686497F" w14:textId="77777777" w:rsidTr="00416EB8">
        <w:tc>
          <w:tcPr>
            <w:tcW w:w="5352" w:type="dxa"/>
          </w:tcPr>
          <w:p w14:paraId="4950A097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352D9D8B" w14:textId="77777777" w:rsidR="00D77EC8" w:rsidRDefault="00D77EC8" w:rsidP="00800229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3201AB6C" w14:textId="77777777" w:rsidR="003907C7" w:rsidRPr="00822699" w:rsidRDefault="00800229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051A247B" w14:textId="77777777" w:rsidR="00D77EC8" w:rsidRDefault="00D77EC8" w:rsidP="00800229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6F638C8" w14:textId="77777777" w:rsidR="00800229" w:rsidRPr="00822699" w:rsidRDefault="00C42397" w:rsidP="008002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3EED300A" w14:textId="77777777" w:rsidR="00D77EC8" w:rsidRDefault="00D77EC8" w:rsidP="00C42397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2C58D23D" w14:textId="77777777" w:rsidR="00C42397" w:rsidRPr="00822699" w:rsidRDefault="00C42397" w:rsidP="00C423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D77EC8" w14:paraId="4BE1E013" w14:textId="77777777" w:rsidTr="00416EB8">
        <w:tc>
          <w:tcPr>
            <w:tcW w:w="5352" w:type="dxa"/>
          </w:tcPr>
          <w:p w14:paraId="48BE7716" w14:textId="77777777"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EB5AB0" w14:textId="77777777" w:rsidR="00D77EC8" w:rsidRPr="00E21E79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5902E7A7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5F7DEA13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7C89D721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4F0F1356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106597F2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2482E041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77EC8" w14:paraId="777DB095" w14:textId="77777777" w:rsidTr="00416EB8">
        <w:tc>
          <w:tcPr>
            <w:tcW w:w="5352" w:type="dxa"/>
          </w:tcPr>
          <w:p w14:paraId="335E172A" w14:textId="77777777" w:rsidR="00D77EC8" w:rsidRPr="00BA4CAC" w:rsidRDefault="00D77EC8" w:rsidP="00416EB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3BAB6D11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3A83F19A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72D88546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77EC8" w14:paraId="70F84BE5" w14:textId="77777777" w:rsidTr="00416EB8">
        <w:tc>
          <w:tcPr>
            <w:tcW w:w="5352" w:type="dxa"/>
          </w:tcPr>
          <w:p w14:paraId="2BEC4289" w14:textId="77777777"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21C145BB" w14:textId="77777777" w:rsidR="00D77EC8" w:rsidRPr="00BE130B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0E9CE71C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45ADE49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E6A71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4D16354F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680803BE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48D62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763097A7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136E491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EB751A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00848E4D" w14:textId="77777777"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853C80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412EC81C" w14:textId="77777777" w:rsidR="00D77EC8" w:rsidRPr="00012D37" w:rsidRDefault="00D77EC8" w:rsidP="00D77EC8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3ABFA55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6536421C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6D9307A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3C99AFE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6EFE95D2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37C6961F" w14:textId="77777777" w:rsidR="00D77EC8" w:rsidRDefault="00D77EC8" w:rsidP="00D77EC8">
      <w:pPr>
        <w:pStyle w:val="af4"/>
        <w:jc w:val="both"/>
        <w:rPr>
          <w:color w:val="000000"/>
        </w:rPr>
      </w:pPr>
    </w:p>
    <w:p w14:paraId="5879EE6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58BC3977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47F565B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2C4C155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7DDC8299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0F8B246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6800C1A9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0012515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59C7C52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5FE46D99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594D5FAC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085C2234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5198DAC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700D5BA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4B83112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7E36EBFF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1C08911F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0FB412E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0A46DE9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5BD56406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246B23F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3D5019F1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45001083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2E8642E3" w14:textId="77777777" w:rsidR="00006491" w:rsidRDefault="00006491" w:rsidP="00697001">
      <w:pPr>
        <w:pStyle w:val="af4"/>
        <w:jc w:val="both"/>
        <w:rPr>
          <w:color w:val="EEECE1" w:themeColor="background2"/>
        </w:rPr>
      </w:pPr>
    </w:p>
    <w:p w14:paraId="6FC0DB60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54ACD4B4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0568EDB6" w14:textId="77777777"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25741D4F" w14:textId="77777777"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72953065" w14:textId="77777777" w:rsidR="001A6B67" w:rsidRDefault="001A6B67" w:rsidP="001A6B67">
      <w:pPr>
        <w:spacing w:line="360" w:lineRule="auto"/>
        <w:rPr>
          <w:b/>
          <w:sz w:val="28"/>
          <w:szCs w:val="28"/>
        </w:rPr>
      </w:pPr>
    </w:p>
    <w:p w14:paraId="606E8495" w14:textId="77777777"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0AE12591" w14:textId="77777777"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7A6AF28E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1A6B67" w14:paraId="4E964464" w14:textId="77777777" w:rsidTr="00AA4098">
        <w:tc>
          <w:tcPr>
            <w:tcW w:w="5352" w:type="dxa"/>
          </w:tcPr>
          <w:p w14:paraId="73E82B5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2CD3AF41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14:paraId="4FF713D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54C05CDE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14:paraId="72B79AF8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08C112A2" w14:textId="77777777" w:rsidR="001A6B67" w:rsidRDefault="001A6B67" w:rsidP="00AA4098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14:paraId="71F4921D" w14:textId="77777777"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14:paraId="6D9AD53A" w14:textId="77777777" w:rsidTr="00AA4098">
        <w:tc>
          <w:tcPr>
            <w:tcW w:w="5352" w:type="dxa"/>
          </w:tcPr>
          <w:p w14:paraId="75CA92DB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70D64A" w14:textId="77777777"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3ED9C31A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31E9DC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0897B343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3EC4CE4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1F29874E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738803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14:paraId="2A894E99" w14:textId="77777777" w:rsidTr="00AA4098">
        <w:tc>
          <w:tcPr>
            <w:tcW w:w="5352" w:type="dxa"/>
          </w:tcPr>
          <w:p w14:paraId="67F314D1" w14:textId="77777777"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737294C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0DC283FE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7A4E57C0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14:paraId="5151F1D4" w14:textId="77777777" w:rsidTr="00AA4098">
        <w:tc>
          <w:tcPr>
            <w:tcW w:w="5352" w:type="dxa"/>
          </w:tcPr>
          <w:p w14:paraId="70990225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38F438FB" w14:textId="77777777"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0C3AD29F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7AEE4A5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86615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0D510074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778B1E4E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16911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0FC82766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0C9C2EF4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1F146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4FB74554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44EB964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1CF04DA7" w14:textId="77777777"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49DFB3D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260242F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3FCF3EF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0CAE752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1BD1053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3CC2546B" w14:textId="77777777" w:rsidR="001A6B67" w:rsidRDefault="001A6B67" w:rsidP="001A6B67">
      <w:pPr>
        <w:pStyle w:val="af4"/>
        <w:jc w:val="both"/>
        <w:rPr>
          <w:color w:val="000000"/>
        </w:rPr>
      </w:pPr>
    </w:p>
    <w:p w14:paraId="062D584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149F5EC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4102BAE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20C7F60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3236051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5D6D428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439F123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488A662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007EADE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16E263C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061B134E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57C04AE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07072F0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39A478F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75C23A0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3739209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25A533D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4DC20B1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2830E26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766A49D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66A0387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2BA3FCD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4D276706" w14:textId="77777777" w:rsidR="001A6B67" w:rsidRDefault="001A6B67" w:rsidP="001A6B67">
      <w:pPr>
        <w:pStyle w:val="af4"/>
        <w:jc w:val="both"/>
        <w:rPr>
          <w:color w:val="EEECE1" w:themeColor="background2"/>
        </w:rPr>
      </w:pPr>
    </w:p>
    <w:p w14:paraId="7BA81D61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7B7C0806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604CBCB3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7AEFF5DE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62B8337E" w14:textId="77777777"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4F9C4DB4" w14:textId="77777777"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3A5DBF91" w14:textId="77777777" w:rsidR="001A6B67" w:rsidRDefault="001A6B67" w:rsidP="001A6B67">
      <w:pPr>
        <w:spacing w:line="360" w:lineRule="auto"/>
        <w:rPr>
          <w:b/>
          <w:sz w:val="28"/>
          <w:szCs w:val="28"/>
        </w:rPr>
      </w:pPr>
    </w:p>
    <w:p w14:paraId="398AFAF6" w14:textId="77777777"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23CA8EAE" w14:textId="77777777"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2CD05E7D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1A6B67" w14:paraId="407B6A76" w14:textId="77777777" w:rsidTr="00AA4098">
        <w:tc>
          <w:tcPr>
            <w:tcW w:w="5352" w:type="dxa"/>
          </w:tcPr>
          <w:p w14:paraId="50C59A81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47C53070" w14:textId="77777777" w:rsidR="001A6B67" w:rsidRDefault="001A6B67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72E00FE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18CEFB3E" w14:textId="77777777" w:rsidR="001A6B67" w:rsidRDefault="001A6B67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78949C5" w14:textId="77777777" w:rsidR="001A6B67" w:rsidRPr="00822699" w:rsidRDefault="001A6B67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48DFF903" w14:textId="77777777" w:rsidR="001A6B67" w:rsidRDefault="001A6B67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360B7E3" w14:textId="77777777"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14:paraId="2D2378E9" w14:textId="77777777" w:rsidTr="00AA4098">
        <w:tc>
          <w:tcPr>
            <w:tcW w:w="5352" w:type="dxa"/>
          </w:tcPr>
          <w:p w14:paraId="59B01964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CAFA14" w14:textId="77777777"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2CE8A88F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49740E0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69A0C3CA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5784044F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7EA62210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675B81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14:paraId="7D38BB2B" w14:textId="77777777" w:rsidTr="00AA4098">
        <w:tc>
          <w:tcPr>
            <w:tcW w:w="5352" w:type="dxa"/>
          </w:tcPr>
          <w:p w14:paraId="44E24B7A" w14:textId="77777777"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38765014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2DEAD10E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2462CBFF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14:paraId="420A7CC9" w14:textId="77777777" w:rsidTr="00AA4098">
        <w:tc>
          <w:tcPr>
            <w:tcW w:w="5352" w:type="dxa"/>
          </w:tcPr>
          <w:p w14:paraId="0471500B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0A186D5F" w14:textId="77777777"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662891E7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D723431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491D81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4CFDD8AC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416E0D29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FBAD18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132C4B56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2552DF03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2357A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2762016A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5DD038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3ADDC2A3" w14:textId="77777777"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6880CAA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2FEAF73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641A68DE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64360AD3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084A3C5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22FA6AFE" w14:textId="77777777" w:rsidR="001A6B67" w:rsidRDefault="001A6B67" w:rsidP="001A6B67">
      <w:pPr>
        <w:pStyle w:val="af4"/>
        <w:jc w:val="both"/>
        <w:rPr>
          <w:color w:val="000000"/>
        </w:rPr>
      </w:pPr>
    </w:p>
    <w:p w14:paraId="7BE7566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74E9CBB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4838E45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499D257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2CB2243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4924F6E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2A1FCA7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20A7F27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660D2C3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2265752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294B02E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3DBA125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265E213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042E239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7918FA93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4E51D09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33BCF093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7266139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5109652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707BAF3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53FE97F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6918D2A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7855DDB4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11273376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27EDED17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6DAD602C" w14:textId="77777777" w:rsidR="000C601D" w:rsidRDefault="00A540B4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0C601D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2F4F6981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642F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148F3489" w14:textId="77777777" w:rsidR="000C601D" w:rsidRDefault="000C601D" w:rsidP="000C601D">
      <w:pPr>
        <w:spacing w:line="360" w:lineRule="auto"/>
        <w:rPr>
          <w:b/>
          <w:sz w:val="28"/>
          <w:szCs w:val="28"/>
        </w:rPr>
      </w:pPr>
    </w:p>
    <w:p w14:paraId="54DF27DC" w14:textId="77777777" w:rsidR="000C601D" w:rsidRDefault="000C601D" w:rsidP="000C601D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100916B0" w14:textId="77777777" w:rsidR="000C601D" w:rsidRDefault="000C601D" w:rsidP="000C601D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47B829C4" w14:textId="77777777"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0C601D" w14:paraId="285EB3F5" w14:textId="77777777" w:rsidTr="00AA4098">
        <w:tc>
          <w:tcPr>
            <w:tcW w:w="5352" w:type="dxa"/>
          </w:tcPr>
          <w:p w14:paraId="7F271725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19AFE992" w14:textId="77777777" w:rsidR="000C601D" w:rsidRDefault="000C601D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0CA034B9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791356E6" w14:textId="77777777" w:rsidR="000C601D" w:rsidRDefault="000C601D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75F9B082" w14:textId="77777777" w:rsidR="000C601D" w:rsidRPr="00822699" w:rsidRDefault="000C601D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06F56E48" w14:textId="77777777" w:rsidR="000C601D" w:rsidRDefault="000C601D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109467CC" w14:textId="77777777" w:rsidR="000C601D" w:rsidRPr="00822699" w:rsidRDefault="000C601D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0C601D" w14:paraId="4DEF0682" w14:textId="77777777" w:rsidTr="00AA4098">
        <w:tc>
          <w:tcPr>
            <w:tcW w:w="5352" w:type="dxa"/>
          </w:tcPr>
          <w:p w14:paraId="542A9658" w14:textId="77777777"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D68DBB" w14:textId="77777777" w:rsidR="000C601D" w:rsidRPr="00E21E79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4207F7A8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6B4AEC4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1CA16621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76D7BA0E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D09A285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5ACB6D7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C601D" w14:paraId="4E9688EE" w14:textId="77777777" w:rsidTr="00AA4098">
        <w:tc>
          <w:tcPr>
            <w:tcW w:w="5352" w:type="dxa"/>
          </w:tcPr>
          <w:p w14:paraId="65D9901A" w14:textId="77777777" w:rsidR="000C601D" w:rsidRPr="00BA4CAC" w:rsidRDefault="000C601D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667A1E58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75EAFB32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52B39636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C601D" w14:paraId="081D746F" w14:textId="77777777" w:rsidTr="00AA4098">
        <w:tc>
          <w:tcPr>
            <w:tcW w:w="5352" w:type="dxa"/>
          </w:tcPr>
          <w:p w14:paraId="00100136" w14:textId="77777777"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010B1391" w14:textId="77777777" w:rsidR="000C601D" w:rsidRPr="00BE130B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20FA55D4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EBB7755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DDC176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2E538D95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566B4C11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21831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0176FED9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D1B85CD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E8E171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6D088BA1" w14:textId="77777777"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BE1A05D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19D1F9D0" w14:textId="77777777" w:rsidR="000C601D" w:rsidRPr="00012D37" w:rsidRDefault="000C601D" w:rsidP="000C601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276954F0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0EEC53C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1B55E16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48B5723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73EC094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412D3D24" w14:textId="77777777" w:rsidR="000C601D" w:rsidRDefault="000C601D" w:rsidP="000C601D">
      <w:pPr>
        <w:pStyle w:val="af4"/>
        <w:jc w:val="both"/>
        <w:rPr>
          <w:color w:val="000000"/>
        </w:rPr>
      </w:pPr>
    </w:p>
    <w:p w14:paraId="7F8F5F3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3A45030C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0492A83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094C436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4DC2EF88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4A6C0CD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2E34BB04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37F7636B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28ADC6FB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2DB74D1F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6C16721B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34245977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7188F42F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2E0C93A1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33885856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10B1B4B6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0C6E58F3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005729E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2AEF9C00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45406300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5222C54D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1AF7EDB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34668D85" w14:textId="77777777" w:rsidR="00006491" w:rsidRDefault="00006491" w:rsidP="00697001">
      <w:pPr>
        <w:pStyle w:val="af4"/>
        <w:jc w:val="both"/>
        <w:rPr>
          <w:color w:val="EEECE1" w:themeColor="background2"/>
        </w:rPr>
      </w:pPr>
    </w:p>
    <w:sectPr w:rsidR="00006491" w:rsidSect="00A00B64">
      <w:pgSz w:w="11906" w:h="16838"/>
      <w:pgMar w:top="567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270FD" w14:textId="77777777" w:rsidR="004B3D52" w:rsidRDefault="004B3D52">
      <w:r>
        <w:separator/>
      </w:r>
    </w:p>
  </w:endnote>
  <w:endnote w:type="continuationSeparator" w:id="0">
    <w:p w14:paraId="42764DDE" w14:textId="77777777" w:rsidR="004B3D52" w:rsidRDefault="004B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DD3CE" w14:textId="77777777" w:rsidR="00D85A33" w:rsidRDefault="00A77389" w:rsidP="008B7DF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0CD2">
      <w:rPr>
        <w:rStyle w:val="a9"/>
        <w:noProof/>
      </w:rPr>
      <w:t>5</w:t>
    </w:r>
    <w:r>
      <w:rPr>
        <w:rStyle w:val="a9"/>
      </w:rPr>
      <w:fldChar w:fldCharType="end"/>
    </w:r>
  </w:p>
  <w:p w14:paraId="26436512" w14:textId="77777777" w:rsidR="00D85A33" w:rsidRDefault="00D85A33" w:rsidP="008B7D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E2CD5" w14:textId="77777777" w:rsidR="00D85A33" w:rsidRDefault="00A77389" w:rsidP="000043C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04EF2">
      <w:rPr>
        <w:rStyle w:val="a9"/>
        <w:noProof/>
      </w:rPr>
      <w:t>16</w:t>
    </w:r>
    <w:r>
      <w:rPr>
        <w:rStyle w:val="a9"/>
      </w:rPr>
      <w:fldChar w:fldCharType="end"/>
    </w:r>
  </w:p>
  <w:p w14:paraId="1D4AD095" w14:textId="77777777" w:rsidR="00D85A33" w:rsidRDefault="00D85A33" w:rsidP="008B7DF9">
    <w:pPr>
      <w:pStyle w:val="a8"/>
      <w:framePr w:wrap="around" w:vAnchor="text" w:hAnchor="margin" w:y="1"/>
      <w:ind w:right="360"/>
      <w:rPr>
        <w:rStyle w:val="a9"/>
      </w:rPr>
    </w:pPr>
  </w:p>
  <w:p w14:paraId="5A30AF81" w14:textId="77777777" w:rsidR="00D85A33" w:rsidRDefault="00D85A33" w:rsidP="008B7DF9">
    <w:pPr>
      <w:pStyle w:val="a8"/>
      <w:framePr w:wrap="around" w:vAnchor="text" w:hAnchor="margin" w:xAlign="right" w:y="1"/>
      <w:ind w:firstLine="360"/>
      <w:rPr>
        <w:rStyle w:val="a9"/>
      </w:rPr>
    </w:pPr>
  </w:p>
  <w:p w14:paraId="18C9DDBA" w14:textId="77777777" w:rsidR="00D85A33" w:rsidRDefault="00D85A33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A814D" w14:textId="77777777" w:rsidR="004B3D52" w:rsidRDefault="004B3D52">
      <w:r>
        <w:separator/>
      </w:r>
    </w:p>
  </w:footnote>
  <w:footnote w:type="continuationSeparator" w:id="0">
    <w:p w14:paraId="10DAEF6A" w14:textId="77777777" w:rsidR="004B3D52" w:rsidRDefault="004B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01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7693"/>
    <w:multiLevelType w:val="hybridMultilevel"/>
    <w:tmpl w:val="870C79D2"/>
    <w:lvl w:ilvl="0" w:tplc="04190011">
      <w:start w:val="1"/>
      <w:numFmt w:val="decimal"/>
      <w:lvlText w:val="%1)"/>
      <w:lvlJc w:val="left"/>
      <w:pPr>
        <w:tabs>
          <w:tab w:val="num" w:pos="1160"/>
        </w:tabs>
        <w:ind w:left="11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5444BF"/>
    <w:multiLevelType w:val="multilevel"/>
    <w:tmpl w:val="3F2851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3">
    <w:nsid w:val="058C0CCC"/>
    <w:multiLevelType w:val="hybridMultilevel"/>
    <w:tmpl w:val="0D0E3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E0BC8"/>
    <w:multiLevelType w:val="hybridMultilevel"/>
    <w:tmpl w:val="422A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62CAD"/>
    <w:multiLevelType w:val="hybridMultilevel"/>
    <w:tmpl w:val="792C0C4A"/>
    <w:lvl w:ilvl="0" w:tplc="FA24F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3498A"/>
    <w:multiLevelType w:val="hybridMultilevel"/>
    <w:tmpl w:val="DC52E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E92E6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16B2B"/>
    <w:multiLevelType w:val="hybridMultilevel"/>
    <w:tmpl w:val="2F4CF8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0FF976DC"/>
    <w:multiLevelType w:val="hybridMultilevel"/>
    <w:tmpl w:val="5A9465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0BC3591"/>
    <w:multiLevelType w:val="hybridMultilevel"/>
    <w:tmpl w:val="5B4A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39710C"/>
    <w:multiLevelType w:val="multilevel"/>
    <w:tmpl w:val="EA6EFC4A"/>
    <w:lvl w:ilvl="0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60" w:hanging="2160"/>
      </w:pPr>
      <w:rPr>
        <w:rFonts w:hint="default"/>
        <w:b/>
      </w:rPr>
    </w:lvl>
  </w:abstractNum>
  <w:abstractNum w:abstractNumId="12">
    <w:nsid w:val="13F557E9"/>
    <w:multiLevelType w:val="hybridMultilevel"/>
    <w:tmpl w:val="BE6A5B16"/>
    <w:lvl w:ilvl="0" w:tplc="04190011">
      <w:start w:val="1"/>
      <w:numFmt w:val="decimal"/>
      <w:lvlText w:val="%1)"/>
      <w:lvlJc w:val="left"/>
      <w:pPr>
        <w:ind w:left="1550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3">
    <w:nsid w:val="15F21330"/>
    <w:multiLevelType w:val="hybridMultilevel"/>
    <w:tmpl w:val="7106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EB3D9A"/>
    <w:multiLevelType w:val="multilevel"/>
    <w:tmpl w:val="214E1C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1AC05D71"/>
    <w:multiLevelType w:val="hybridMultilevel"/>
    <w:tmpl w:val="710E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5C5068"/>
    <w:multiLevelType w:val="hybridMultilevel"/>
    <w:tmpl w:val="58B0CCBA"/>
    <w:lvl w:ilvl="0" w:tplc="1B06F4E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D60C9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0B7FAC"/>
    <w:multiLevelType w:val="hybridMultilevel"/>
    <w:tmpl w:val="90464222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87B6ACC"/>
    <w:multiLevelType w:val="hybridMultilevel"/>
    <w:tmpl w:val="E1FE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013E7"/>
    <w:multiLevelType w:val="hybridMultilevel"/>
    <w:tmpl w:val="1B7E099E"/>
    <w:lvl w:ilvl="0" w:tplc="C020FD5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>
    <w:nsid w:val="545349F9"/>
    <w:multiLevelType w:val="multilevel"/>
    <w:tmpl w:val="B98CA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22">
    <w:nsid w:val="56A12D58"/>
    <w:multiLevelType w:val="hybridMultilevel"/>
    <w:tmpl w:val="A3F8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B5DB8"/>
    <w:multiLevelType w:val="multilevel"/>
    <w:tmpl w:val="30B050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4">
    <w:nsid w:val="5C211EFC"/>
    <w:multiLevelType w:val="hybridMultilevel"/>
    <w:tmpl w:val="15E0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02E3F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34B64"/>
    <w:multiLevelType w:val="hybridMultilevel"/>
    <w:tmpl w:val="7034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1480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B1F91"/>
    <w:multiLevelType w:val="hybridMultilevel"/>
    <w:tmpl w:val="448E52CC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9">
    <w:nsid w:val="650361DF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>
    <w:nsid w:val="6537332D"/>
    <w:multiLevelType w:val="hybridMultilevel"/>
    <w:tmpl w:val="289E87C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627EC4"/>
    <w:multiLevelType w:val="hybridMultilevel"/>
    <w:tmpl w:val="F62A693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A656A89"/>
    <w:multiLevelType w:val="hybridMultilevel"/>
    <w:tmpl w:val="B7442466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6F305A79"/>
    <w:multiLevelType w:val="hybridMultilevel"/>
    <w:tmpl w:val="7DA0C73E"/>
    <w:lvl w:ilvl="0" w:tplc="4650F6BC">
      <w:start w:val="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6348A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152B4F"/>
    <w:multiLevelType w:val="hybridMultilevel"/>
    <w:tmpl w:val="6A0A6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551F91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F1E0D"/>
    <w:multiLevelType w:val="hybridMultilevel"/>
    <w:tmpl w:val="04FA4F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21"/>
  </w:num>
  <w:num w:numId="3">
    <w:abstractNumId w:val="9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3"/>
  </w:num>
  <w:num w:numId="8">
    <w:abstractNumId w:val="14"/>
  </w:num>
  <w:num w:numId="9">
    <w:abstractNumId w:val="2"/>
  </w:num>
  <w:num w:numId="10">
    <w:abstractNumId w:val="3"/>
  </w:num>
  <w:num w:numId="11">
    <w:abstractNumId w:val="35"/>
  </w:num>
  <w:num w:numId="12">
    <w:abstractNumId w:val="6"/>
  </w:num>
  <w:num w:numId="13">
    <w:abstractNumId w:val="30"/>
  </w:num>
  <w:num w:numId="14">
    <w:abstractNumId w:val="37"/>
  </w:num>
  <w:num w:numId="15">
    <w:abstractNumId w:val="0"/>
  </w:num>
  <w:num w:numId="16">
    <w:abstractNumId w:val="32"/>
  </w:num>
  <w:num w:numId="17">
    <w:abstractNumId w:val="26"/>
  </w:num>
  <w:num w:numId="18">
    <w:abstractNumId w:val="28"/>
  </w:num>
  <w:num w:numId="19">
    <w:abstractNumId w:val="18"/>
  </w:num>
  <w:num w:numId="20">
    <w:abstractNumId w:val="31"/>
  </w:num>
  <w:num w:numId="21">
    <w:abstractNumId w:val="12"/>
  </w:num>
  <w:num w:numId="22">
    <w:abstractNumId w:val="8"/>
  </w:num>
  <w:num w:numId="23">
    <w:abstractNumId w:val="1"/>
  </w:num>
  <w:num w:numId="24">
    <w:abstractNumId w:val="29"/>
  </w:num>
  <w:num w:numId="25">
    <w:abstractNumId w:val="17"/>
  </w:num>
  <w:num w:numId="26">
    <w:abstractNumId w:val="25"/>
  </w:num>
  <w:num w:numId="27">
    <w:abstractNumId w:val="5"/>
  </w:num>
  <w:num w:numId="28">
    <w:abstractNumId w:val="34"/>
  </w:num>
  <w:num w:numId="29">
    <w:abstractNumId w:val="24"/>
  </w:num>
  <w:num w:numId="30">
    <w:abstractNumId w:val="33"/>
  </w:num>
  <w:num w:numId="31">
    <w:abstractNumId w:val="20"/>
  </w:num>
  <w:num w:numId="32">
    <w:abstractNumId w:val="19"/>
  </w:num>
  <w:num w:numId="33">
    <w:abstractNumId w:val="10"/>
  </w:num>
  <w:num w:numId="34">
    <w:abstractNumId w:val="4"/>
  </w:num>
  <w:num w:numId="35">
    <w:abstractNumId w:val="36"/>
  </w:num>
  <w:num w:numId="36">
    <w:abstractNumId w:val="7"/>
  </w:num>
  <w:num w:numId="37">
    <w:abstractNumId w:val="27"/>
  </w:num>
  <w:num w:numId="3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9E7"/>
    <w:rsid w:val="000043CE"/>
    <w:rsid w:val="00004C1A"/>
    <w:rsid w:val="00006491"/>
    <w:rsid w:val="0001153D"/>
    <w:rsid w:val="00012758"/>
    <w:rsid w:val="00012D37"/>
    <w:rsid w:val="00012DDF"/>
    <w:rsid w:val="000166D2"/>
    <w:rsid w:val="000172EB"/>
    <w:rsid w:val="0001782E"/>
    <w:rsid w:val="00027DF4"/>
    <w:rsid w:val="00031A88"/>
    <w:rsid w:val="000321A3"/>
    <w:rsid w:val="00032507"/>
    <w:rsid w:val="000334C8"/>
    <w:rsid w:val="0003418D"/>
    <w:rsid w:val="0003421B"/>
    <w:rsid w:val="00036C64"/>
    <w:rsid w:val="0003727F"/>
    <w:rsid w:val="0003779C"/>
    <w:rsid w:val="00046B27"/>
    <w:rsid w:val="000538CB"/>
    <w:rsid w:val="000646FA"/>
    <w:rsid w:val="00064E18"/>
    <w:rsid w:val="00065B51"/>
    <w:rsid w:val="00066C9D"/>
    <w:rsid w:val="00066DC8"/>
    <w:rsid w:val="0007365B"/>
    <w:rsid w:val="00073833"/>
    <w:rsid w:val="00074487"/>
    <w:rsid w:val="00075764"/>
    <w:rsid w:val="000773D2"/>
    <w:rsid w:val="00084CFB"/>
    <w:rsid w:val="000855B6"/>
    <w:rsid w:val="00085CBB"/>
    <w:rsid w:val="00087970"/>
    <w:rsid w:val="00091E30"/>
    <w:rsid w:val="00092C8A"/>
    <w:rsid w:val="00092D97"/>
    <w:rsid w:val="00093AD8"/>
    <w:rsid w:val="00093F23"/>
    <w:rsid w:val="0009562A"/>
    <w:rsid w:val="00096B77"/>
    <w:rsid w:val="000A1DBD"/>
    <w:rsid w:val="000A3226"/>
    <w:rsid w:val="000A4D97"/>
    <w:rsid w:val="000A675F"/>
    <w:rsid w:val="000B2F6E"/>
    <w:rsid w:val="000B34D0"/>
    <w:rsid w:val="000B3EFA"/>
    <w:rsid w:val="000C1AD9"/>
    <w:rsid w:val="000C2AD0"/>
    <w:rsid w:val="000C2DC3"/>
    <w:rsid w:val="000C2E81"/>
    <w:rsid w:val="000C36B3"/>
    <w:rsid w:val="000C3B33"/>
    <w:rsid w:val="000C55E5"/>
    <w:rsid w:val="000C601D"/>
    <w:rsid w:val="000D16F5"/>
    <w:rsid w:val="000D268E"/>
    <w:rsid w:val="000D31AF"/>
    <w:rsid w:val="000D3967"/>
    <w:rsid w:val="000D4647"/>
    <w:rsid w:val="000D75D1"/>
    <w:rsid w:val="000E45FC"/>
    <w:rsid w:val="000E51E7"/>
    <w:rsid w:val="000E590D"/>
    <w:rsid w:val="000E6324"/>
    <w:rsid w:val="000E72B7"/>
    <w:rsid w:val="000F159A"/>
    <w:rsid w:val="000F17B7"/>
    <w:rsid w:val="000F4F18"/>
    <w:rsid w:val="00100CD2"/>
    <w:rsid w:val="00100DBD"/>
    <w:rsid w:val="00102EF2"/>
    <w:rsid w:val="00103C2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7F7B"/>
    <w:rsid w:val="001200DA"/>
    <w:rsid w:val="00121210"/>
    <w:rsid w:val="00135728"/>
    <w:rsid w:val="001366E8"/>
    <w:rsid w:val="00136DBC"/>
    <w:rsid w:val="00140430"/>
    <w:rsid w:val="001425B8"/>
    <w:rsid w:val="0014466A"/>
    <w:rsid w:val="00144DCD"/>
    <w:rsid w:val="00145892"/>
    <w:rsid w:val="00151B5D"/>
    <w:rsid w:val="00153645"/>
    <w:rsid w:val="001556B1"/>
    <w:rsid w:val="00155C80"/>
    <w:rsid w:val="0015602E"/>
    <w:rsid w:val="001642F1"/>
    <w:rsid w:val="00165978"/>
    <w:rsid w:val="001667E4"/>
    <w:rsid w:val="00167FD7"/>
    <w:rsid w:val="0017088B"/>
    <w:rsid w:val="00172367"/>
    <w:rsid w:val="00176994"/>
    <w:rsid w:val="00176DF7"/>
    <w:rsid w:val="00181942"/>
    <w:rsid w:val="001835F4"/>
    <w:rsid w:val="001838C7"/>
    <w:rsid w:val="00190345"/>
    <w:rsid w:val="001918EA"/>
    <w:rsid w:val="001921A5"/>
    <w:rsid w:val="001936BA"/>
    <w:rsid w:val="00194D40"/>
    <w:rsid w:val="00194D4C"/>
    <w:rsid w:val="00194D52"/>
    <w:rsid w:val="001956AF"/>
    <w:rsid w:val="001A08DC"/>
    <w:rsid w:val="001A1826"/>
    <w:rsid w:val="001A1C87"/>
    <w:rsid w:val="001A1D46"/>
    <w:rsid w:val="001A5254"/>
    <w:rsid w:val="001A6ABC"/>
    <w:rsid w:val="001A6B67"/>
    <w:rsid w:val="001A76C5"/>
    <w:rsid w:val="001B0E87"/>
    <w:rsid w:val="001B2658"/>
    <w:rsid w:val="001B340C"/>
    <w:rsid w:val="001B5A79"/>
    <w:rsid w:val="001B7C66"/>
    <w:rsid w:val="001B7FB0"/>
    <w:rsid w:val="001C0147"/>
    <w:rsid w:val="001C0A7E"/>
    <w:rsid w:val="001C15FF"/>
    <w:rsid w:val="001C1C2F"/>
    <w:rsid w:val="001C1F2A"/>
    <w:rsid w:val="001C6135"/>
    <w:rsid w:val="001D115C"/>
    <w:rsid w:val="001D1296"/>
    <w:rsid w:val="001D15DC"/>
    <w:rsid w:val="001D3577"/>
    <w:rsid w:val="001D3663"/>
    <w:rsid w:val="001D38E9"/>
    <w:rsid w:val="001D6172"/>
    <w:rsid w:val="001D64A4"/>
    <w:rsid w:val="001D6D07"/>
    <w:rsid w:val="001D7A13"/>
    <w:rsid w:val="001E04FF"/>
    <w:rsid w:val="001E2AC4"/>
    <w:rsid w:val="001E4144"/>
    <w:rsid w:val="001E56A1"/>
    <w:rsid w:val="001E63CC"/>
    <w:rsid w:val="001E728B"/>
    <w:rsid w:val="001F1A4E"/>
    <w:rsid w:val="001F2730"/>
    <w:rsid w:val="001F66F7"/>
    <w:rsid w:val="001F7A51"/>
    <w:rsid w:val="00200C98"/>
    <w:rsid w:val="002011E6"/>
    <w:rsid w:val="00205382"/>
    <w:rsid w:val="00206560"/>
    <w:rsid w:val="00207648"/>
    <w:rsid w:val="0021194D"/>
    <w:rsid w:val="0021253D"/>
    <w:rsid w:val="00212FC6"/>
    <w:rsid w:val="0021540D"/>
    <w:rsid w:val="00215426"/>
    <w:rsid w:val="0021631A"/>
    <w:rsid w:val="00225D51"/>
    <w:rsid w:val="00227848"/>
    <w:rsid w:val="00230472"/>
    <w:rsid w:val="002306C6"/>
    <w:rsid w:val="002307EB"/>
    <w:rsid w:val="0023161C"/>
    <w:rsid w:val="00231FC5"/>
    <w:rsid w:val="00232108"/>
    <w:rsid w:val="00233074"/>
    <w:rsid w:val="00235863"/>
    <w:rsid w:val="00236B99"/>
    <w:rsid w:val="00236FC1"/>
    <w:rsid w:val="002370D0"/>
    <w:rsid w:val="00240DD2"/>
    <w:rsid w:val="00241A58"/>
    <w:rsid w:val="0024332B"/>
    <w:rsid w:val="0024428B"/>
    <w:rsid w:val="00246338"/>
    <w:rsid w:val="00252604"/>
    <w:rsid w:val="002644B1"/>
    <w:rsid w:val="0026507C"/>
    <w:rsid w:val="002653F2"/>
    <w:rsid w:val="0026611D"/>
    <w:rsid w:val="002664C5"/>
    <w:rsid w:val="00271317"/>
    <w:rsid w:val="002721A8"/>
    <w:rsid w:val="00272605"/>
    <w:rsid w:val="00272F0C"/>
    <w:rsid w:val="00273CD4"/>
    <w:rsid w:val="00275076"/>
    <w:rsid w:val="002760F5"/>
    <w:rsid w:val="00277F5E"/>
    <w:rsid w:val="00281EDB"/>
    <w:rsid w:val="00282CE6"/>
    <w:rsid w:val="002838FC"/>
    <w:rsid w:val="00283DC2"/>
    <w:rsid w:val="00285634"/>
    <w:rsid w:val="002857A1"/>
    <w:rsid w:val="002867AF"/>
    <w:rsid w:val="00286A19"/>
    <w:rsid w:val="002871E8"/>
    <w:rsid w:val="00291775"/>
    <w:rsid w:val="00292E43"/>
    <w:rsid w:val="0029406C"/>
    <w:rsid w:val="00294C09"/>
    <w:rsid w:val="002968D6"/>
    <w:rsid w:val="00296989"/>
    <w:rsid w:val="002975DC"/>
    <w:rsid w:val="002A0AC5"/>
    <w:rsid w:val="002A0D94"/>
    <w:rsid w:val="002A2369"/>
    <w:rsid w:val="002A7ACB"/>
    <w:rsid w:val="002B0E97"/>
    <w:rsid w:val="002B1D4B"/>
    <w:rsid w:val="002B54FA"/>
    <w:rsid w:val="002B5C91"/>
    <w:rsid w:val="002C0873"/>
    <w:rsid w:val="002C127E"/>
    <w:rsid w:val="002C1E4F"/>
    <w:rsid w:val="002C228D"/>
    <w:rsid w:val="002C23BC"/>
    <w:rsid w:val="002C7DB8"/>
    <w:rsid w:val="002D0BF1"/>
    <w:rsid w:val="002D2325"/>
    <w:rsid w:val="002D279A"/>
    <w:rsid w:val="002D5CFA"/>
    <w:rsid w:val="002E2099"/>
    <w:rsid w:val="002E349E"/>
    <w:rsid w:val="002E3E03"/>
    <w:rsid w:val="002E70B8"/>
    <w:rsid w:val="002E78C3"/>
    <w:rsid w:val="002E7D94"/>
    <w:rsid w:val="002F11FE"/>
    <w:rsid w:val="002F56FB"/>
    <w:rsid w:val="002F5D4F"/>
    <w:rsid w:val="002F71B7"/>
    <w:rsid w:val="003005B4"/>
    <w:rsid w:val="00301A29"/>
    <w:rsid w:val="00301C88"/>
    <w:rsid w:val="0030438F"/>
    <w:rsid w:val="0030697B"/>
    <w:rsid w:val="00312CD7"/>
    <w:rsid w:val="00313061"/>
    <w:rsid w:val="00314EE4"/>
    <w:rsid w:val="00320C2A"/>
    <w:rsid w:val="003218E2"/>
    <w:rsid w:val="003255EB"/>
    <w:rsid w:val="003266B4"/>
    <w:rsid w:val="00336AF9"/>
    <w:rsid w:val="003376E6"/>
    <w:rsid w:val="003406DF"/>
    <w:rsid w:val="00341BBB"/>
    <w:rsid w:val="00341FD3"/>
    <w:rsid w:val="0034202D"/>
    <w:rsid w:val="00350635"/>
    <w:rsid w:val="00355FB0"/>
    <w:rsid w:val="00356F30"/>
    <w:rsid w:val="0035769C"/>
    <w:rsid w:val="003619F0"/>
    <w:rsid w:val="00363C06"/>
    <w:rsid w:val="0036548D"/>
    <w:rsid w:val="0036739B"/>
    <w:rsid w:val="0037045C"/>
    <w:rsid w:val="003716AF"/>
    <w:rsid w:val="00372BBC"/>
    <w:rsid w:val="00374521"/>
    <w:rsid w:val="0037611C"/>
    <w:rsid w:val="00376F4C"/>
    <w:rsid w:val="00384B72"/>
    <w:rsid w:val="003867D6"/>
    <w:rsid w:val="00387A8D"/>
    <w:rsid w:val="003907C7"/>
    <w:rsid w:val="00393A09"/>
    <w:rsid w:val="003950D2"/>
    <w:rsid w:val="003951A2"/>
    <w:rsid w:val="00396546"/>
    <w:rsid w:val="003968CB"/>
    <w:rsid w:val="003974F6"/>
    <w:rsid w:val="003A2E8C"/>
    <w:rsid w:val="003A525F"/>
    <w:rsid w:val="003A60FA"/>
    <w:rsid w:val="003B12E7"/>
    <w:rsid w:val="003B12F4"/>
    <w:rsid w:val="003B3719"/>
    <w:rsid w:val="003B527E"/>
    <w:rsid w:val="003B70B4"/>
    <w:rsid w:val="003B737E"/>
    <w:rsid w:val="003C047A"/>
    <w:rsid w:val="003C6EFE"/>
    <w:rsid w:val="003D2A1A"/>
    <w:rsid w:val="003D4B87"/>
    <w:rsid w:val="003E064C"/>
    <w:rsid w:val="003E1343"/>
    <w:rsid w:val="003E5E95"/>
    <w:rsid w:val="003E71C3"/>
    <w:rsid w:val="003F1031"/>
    <w:rsid w:val="0040129F"/>
    <w:rsid w:val="00401495"/>
    <w:rsid w:val="00402537"/>
    <w:rsid w:val="004037C3"/>
    <w:rsid w:val="00404C57"/>
    <w:rsid w:val="00405EA2"/>
    <w:rsid w:val="0041080F"/>
    <w:rsid w:val="004137BD"/>
    <w:rsid w:val="00413A50"/>
    <w:rsid w:val="0041429C"/>
    <w:rsid w:val="004170AB"/>
    <w:rsid w:val="004230C3"/>
    <w:rsid w:val="004254A1"/>
    <w:rsid w:val="004259AC"/>
    <w:rsid w:val="0042689D"/>
    <w:rsid w:val="00431308"/>
    <w:rsid w:val="00433800"/>
    <w:rsid w:val="00433D43"/>
    <w:rsid w:val="004352B0"/>
    <w:rsid w:val="00441669"/>
    <w:rsid w:val="0044477E"/>
    <w:rsid w:val="004449D5"/>
    <w:rsid w:val="00444B07"/>
    <w:rsid w:val="00451379"/>
    <w:rsid w:val="004570C2"/>
    <w:rsid w:val="004617CF"/>
    <w:rsid w:val="004629E5"/>
    <w:rsid w:val="004677F1"/>
    <w:rsid w:val="00467E43"/>
    <w:rsid w:val="00471DB7"/>
    <w:rsid w:val="00472C48"/>
    <w:rsid w:val="004773D4"/>
    <w:rsid w:val="00481215"/>
    <w:rsid w:val="00482658"/>
    <w:rsid w:val="00484ADB"/>
    <w:rsid w:val="004854CB"/>
    <w:rsid w:val="00490850"/>
    <w:rsid w:val="00493E83"/>
    <w:rsid w:val="004964B4"/>
    <w:rsid w:val="00497100"/>
    <w:rsid w:val="00497624"/>
    <w:rsid w:val="004A01C6"/>
    <w:rsid w:val="004A3BD2"/>
    <w:rsid w:val="004A3BE7"/>
    <w:rsid w:val="004A6336"/>
    <w:rsid w:val="004A7418"/>
    <w:rsid w:val="004A7E84"/>
    <w:rsid w:val="004B1BA5"/>
    <w:rsid w:val="004B382B"/>
    <w:rsid w:val="004B3C78"/>
    <w:rsid w:val="004B3D52"/>
    <w:rsid w:val="004B6254"/>
    <w:rsid w:val="004B6730"/>
    <w:rsid w:val="004B743F"/>
    <w:rsid w:val="004D01F7"/>
    <w:rsid w:val="004D26AB"/>
    <w:rsid w:val="004D374C"/>
    <w:rsid w:val="004E04BE"/>
    <w:rsid w:val="004E0D2F"/>
    <w:rsid w:val="004E0F0C"/>
    <w:rsid w:val="004E1F69"/>
    <w:rsid w:val="004E220B"/>
    <w:rsid w:val="004E3309"/>
    <w:rsid w:val="004E3AB8"/>
    <w:rsid w:val="004E3EC0"/>
    <w:rsid w:val="004F2134"/>
    <w:rsid w:val="004F4695"/>
    <w:rsid w:val="004F5BFD"/>
    <w:rsid w:val="004F7719"/>
    <w:rsid w:val="004F7AFC"/>
    <w:rsid w:val="0050050C"/>
    <w:rsid w:val="00501751"/>
    <w:rsid w:val="00504145"/>
    <w:rsid w:val="00505303"/>
    <w:rsid w:val="0050544F"/>
    <w:rsid w:val="0050690F"/>
    <w:rsid w:val="00506A94"/>
    <w:rsid w:val="0050721A"/>
    <w:rsid w:val="00512BAF"/>
    <w:rsid w:val="00515222"/>
    <w:rsid w:val="005154CD"/>
    <w:rsid w:val="005154FC"/>
    <w:rsid w:val="0052111A"/>
    <w:rsid w:val="005244FF"/>
    <w:rsid w:val="00524DC7"/>
    <w:rsid w:val="0054264D"/>
    <w:rsid w:val="005440E1"/>
    <w:rsid w:val="00544B43"/>
    <w:rsid w:val="005450BA"/>
    <w:rsid w:val="00550502"/>
    <w:rsid w:val="00552F58"/>
    <w:rsid w:val="00553B9F"/>
    <w:rsid w:val="005544FA"/>
    <w:rsid w:val="00555C25"/>
    <w:rsid w:val="0055717B"/>
    <w:rsid w:val="00560A46"/>
    <w:rsid w:val="00561315"/>
    <w:rsid w:val="005626FE"/>
    <w:rsid w:val="00564887"/>
    <w:rsid w:val="00566F8E"/>
    <w:rsid w:val="00571912"/>
    <w:rsid w:val="00575CA1"/>
    <w:rsid w:val="00582946"/>
    <w:rsid w:val="00582B0A"/>
    <w:rsid w:val="00583CE8"/>
    <w:rsid w:val="00586198"/>
    <w:rsid w:val="005864AF"/>
    <w:rsid w:val="0058731E"/>
    <w:rsid w:val="00590FE2"/>
    <w:rsid w:val="00591180"/>
    <w:rsid w:val="00592489"/>
    <w:rsid w:val="0059257F"/>
    <w:rsid w:val="00595537"/>
    <w:rsid w:val="00595BBD"/>
    <w:rsid w:val="00597A1D"/>
    <w:rsid w:val="005A2230"/>
    <w:rsid w:val="005A5943"/>
    <w:rsid w:val="005A6E70"/>
    <w:rsid w:val="005A7E87"/>
    <w:rsid w:val="005B06EC"/>
    <w:rsid w:val="005B3949"/>
    <w:rsid w:val="005B7CB9"/>
    <w:rsid w:val="005C2A08"/>
    <w:rsid w:val="005C50B1"/>
    <w:rsid w:val="005C54EB"/>
    <w:rsid w:val="005C5D4F"/>
    <w:rsid w:val="005C7B59"/>
    <w:rsid w:val="005C7DDE"/>
    <w:rsid w:val="005D3370"/>
    <w:rsid w:val="005D52B7"/>
    <w:rsid w:val="005E22BE"/>
    <w:rsid w:val="005E2D82"/>
    <w:rsid w:val="005E2EBB"/>
    <w:rsid w:val="005E43C5"/>
    <w:rsid w:val="005E69D4"/>
    <w:rsid w:val="005E70D1"/>
    <w:rsid w:val="005F0BC9"/>
    <w:rsid w:val="005F7391"/>
    <w:rsid w:val="0060241E"/>
    <w:rsid w:val="00603338"/>
    <w:rsid w:val="00606B6D"/>
    <w:rsid w:val="00613BE8"/>
    <w:rsid w:val="00616A69"/>
    <w:rsid w:val="00620089"/>
    <w:rsid w:val="00623442"/>
    <w:rsid w:val="006258A1"/>
    <w:rsid w:val="00625F72"/>
    <w:rsid w:val="00630D77"/>
    <w:rsid w:val="00632DB9"/>
    <w:rsid w:val="0063453E"/>
    <w:rsid w:val="00634F64"/>
    <w:rsid w:val="00635723"/>
    <w:rsid w:val="00635F40"/>
    <w:rsid w:val="00636C0A"/>
    <w:rsid w:val="00641F8B"/>
    <w:rsid w:val="0064230A"/>
    <w:rsid w:val="00643888"/>
    <w:rsid w:val="00643C86"/>
    <w:rsid w:val="00643FC3"/>
    <w:rsid w:val="006446CA"/>
    <w:rsid w:val="00650119"/>
    <w:rsid w:val="0065017F"/>
    <w:rsid w:val="00654D17"/>
    <w:rsid w:val="0065607D"/>
    <w:rsid w:val="00656799"/>
    <w:rsid w:val="006603F4"/>
    <w:rsid w:val="006619B6"/>
    <w:rsid w:val="00662765"/>
    <w:rsid w:val="00665B5D"/>
    <w:rsid w:val="00667B51"/>
    <w:rsid w:val="00673C57"/>
    <w:rsid w:val="006744DB"/>
    <w:rsid w:val="0067647A"/>
    <w:rsid w:val="006816B8"/>
    <w:rsid w:val="00681D76"/>
    <w:rsid w:val="00683213"/>
    <w:rsid w:val="00683F69"/>
    <w:rsid w:val="00687569"/>
    <w:rsid w:val="006878AA"/>
    <w:rsid w:val="00687DA9"/>
    <w:rsid w:val="006957CC"/>
    <w:rsid w:val="00696169"/>
    <w:rsid w:val="00697001"/>
    <w:rsid w:val="006A2138"/>
    <w:rsid w:val="006B5A30"/>
    <w:rsid w:val="006B5C37"/>
    <w:rsid w:val="006B5D38"/>
    <w:rsid w:val="006C1433"/>
    <w:rsid w:val="006C6C76"/>
    <w:rsid w:val="006D0E1D"/>
    <w:rsid w:val="006D3676"/>
    <w:rsid w:val="006D41BC"/>
    <w:rsid w:val="006D4AF0"/>
    <w:rsid w:val="006D4D96"/>
    <w:rsid w:val="006E00ED"/>
    <w:rsid w:val="006E1102"/>
    <w:rsid w:val="006E2844"/>
    <w:rsid w:val="006E42A1"/>
    <w:rsid w:val="006E5A82"/>
    <w:rsid w:val="006F1684"/>
    <w:rsid w:val="006F53A7"/>
    <w:rsid w:val="00700BA7"/>
    <w:rsid w:val="00702B39"/>
    <w:rsid w:val="007035F9"/>
    <w:rsid w:val="00703A9E"/>
    <w:rsid w:val="00704CF8"/>
    <w:rsid w:val="00704D93"/>
    <w:rsid w:val="00707BE0"/>
    <w:rsid w:val="00707E6E"/>
    <w:rsid w:val="007112D0"/>
    <w:rsid w:val="00713103"/>
    <w:rsid w:val="00713ECC"/>
    <w:rsid w:val="007149D4"/>
    <w:rsid w:val="00716E70"/>
    <w:rsid w:val="00722B8E"/>
    <w:rsid w:val="0072405C"/>
    <w:rsid w:val="0072578A"/>
    <w:rsid w:val="007259A5"/>
    <w:rsid w:val="00725B47"/>
    <w:rsid w:val="00727DF2"/>
    <w:rsid w:val="00732019"/>
    <w:rsid w:val="00733CA9"/>
    <w:rsid w:val="00733EAA"/>
    <w:rsid w:val="007350C5"/>
    <w:rsid w:val="00737D51"/>
    <w:rsid w:val="007423FF"/>
    <w:rsid w:val="0074490E"/>
    <w:rsid w:val="00747BDB"/>
    <w:rsid w:val="0075272E"/>
    <w:rsid w:val="00752C09"/>
    <w:rsid w:val="0075380B"/>
    <w:rsid w:val="00755332"/>
    <w:rsid w:val="00755D1C"/>
    <w:rsid w:val="0075609F"/>
    <w:rsid w:val="007570EE"/>
    <w:rsid w:val="00760802"/>
    <w:rsid w:val="00761490"/>
    <w:rsid w:val="00761FF3"/>
    <w:rsid w:val="007648B7"/>
    <w:rsid w:val="00766135"/>
    <w:rsid w:val="0077079F"/>
    <w:rsid w:val="007718AD"/>
    <w:rsid w:val="00773C83"/>
    <w:rsid w:val="0077464E"/>
    <w:rsid w:val="007746CF"/>
    <w:rsid w:val="007759E4"/>
    <w:rsid w:val="0077696C"/>
    <w:rsid w:val="00777D7E"/>
    <w:rsid w:val="00781573"/>
    <w:rsid w:val="00784B8E"/>
    <w:rsid w:val="00785AF3"/>
    <w:rsid w:val="0079148E"/>
    <w:rsid w:val="00796837"/>
    <w:rsid w:val="007A15F6"/>
    <w:rsid w:val="007A49B7"/>
    <w:rsid w:val="007A6F78"/>
    <w:rsid w:val="007A779D"/>
    <w:rsid w:val="007A7A2D"/>
    <w:rsid w:val="007A7FE8"/>
    <w:rsid w:val="007B77B1"/>
    <w:rsid w:val="007C14FE"/>
    <w:rsid w:val="007C425F"/>
    <w:rsid w:val="007C4DBD"/>
    <w:rsid w:val="007C6A5C"/>
    <w:rsid w:val="007C7AAB"/>
    <w:rsid w:val="007D23F3"/>
    <w:rsid w:val="007D7A34"/>
    <w:rsid w:val="007E08C5"/>
    <w:rsid w:val="007E27AA"/>
    <w:rsid w:val="007E3FE2"/>
    <w:rsid w:val="007E4E70"/>
    <w:rsid w:val="007E5E19"/>
    <w:rsid w:val="007F188E"/>
    <w:rsid w:val="007F238C"/>
    <w:rsid w:val="007F5C88"/>
    <w:rsid w:val="007F5F69"/>
    <w:rsid w:val="00800229"/>
    <w:rsid w:val="00801256"/>
    <w:rsid w:val="00802187"/>
    <w:rsid w:val="008021D6"/>
    <w:rsid w:val="00804AFB"/>
    <w:rsid w:val="00810C10"/>
    <w:rsid w:val="0081282E"/>
    <w:rsid w:val="00813CBB"/>
    <w:rsid w:val="00814D02"/>
    <w:rsid w:val="008157A1"/>
    <w:rsid w:val="00822699"/>
    <w:rsid w:val="00822E4B"/>
    <w:rsid w:val="008244DF"/>
    <w:rsid w:val="00831848"/>
    <w:rsid w:val="00835132"/>
    <w:rsid w:val="008377BF"/>
    <w:rsid w:val="00837E05"/>
    <w:rsid w:val="00840E3F"/>
    <w:rsid w:val="0084203C"/>
    <w:rsid w:val="008428C3"/>
    <w:rsid w:val="0085063F"/>
    <w:rsid w:val="0085727B"/>
    <w:rsid w:val="008619EF"/>
    <w:rsid w:val="00861E65"/>
    <w:rsid w:val="0086244E"/>
    <w:rsid w:val="00865D33"/>
    <w:rsid w:val="00866BAE"/>
    <w:rsid w:val="00870327"/>
    <w:rsid w:val="00871C58"/>
    <w:rsid w:val="0087297D"/>
    <w:rsid w:val="0087643D"/>
    <w:rsid w:val="008801A2"/>
    <w:rsid w:val="00884548"/>
    <w:rsid w:val="0088492D"/>
    <w:rsid w:val="00884BB7"/>
    <w:rsid w:val="008879C1"/>
    <w:rsid w:val="0089429A"/>
    <w:rsid w:val="008A2576"/>
    <w:rsid w:val="008A418E"/>
    <w:rsid w:val="008A7627"/>
    <w:rsid w:val="008B17B5"/>
    <w:rsid w:val="008B26FE"/>
    <w:rsid w:val="008B5EE6"/>
    <w:rsid w:val="008B6177"/>
    <w:rsid w:val="008B7DF9"/>
    <w:rsid w:val="008C0846"/>
    <w:rsid w:val="008C3393"/>
    <w:rsid w:val="008D01C3"/>
    <w:rsid w:val="008D06C4"/>
    <w:rsid w:val="008D0F9D"/>
    <w:rsid w:val="008D1C71"/>
    <w:rsid w:val="008D2CCA"/>
    <w:rsid w:val="008D4BE7"/>
    <w:rsid w:val="008D55BC"/>
    <w:rsid w:val="008D5BE6"/>
    <w:rsid w:val="008D665D"/>
    <w:rsid w:val="008D7FF9"/>
    <w:rsid w:val="008E06F5"/>
    <w:rsid w:val="008E15D2"/>
    <w:rsid w:val="008E1ADD"/>
    <w:rsid w:val="008E3651"/>
    <w:rsid w:val="008F0006"/>
    <w:rsid w:val="008F092E"/>
    <w:rsid w:val="008F10D4"/>
    <w:rsid w:val="008F19AF"/>
    <w:rsid w:val="008F1E75"/>
    <w:rsid w:val="008F5C16"/>
    <w:rsid w:val="008F74CB"/>
    <w:rsid w:val="00901EFD"/>
    <w:rsid w:val="0090525F"/>
    <w:rsid w:val="009055E0"/>
    <w:rsid w:val="00906A78"/>
    <w:rsid w:val="00907686"/>
    <w:rsid w:val="009118F0"/>
    <w:rsid w:val="009119AD"/>
    <w:rsid w:val="00917900"/>
    <w:rsid w:val="00921705"/>
    <w:rsid w:val="00926737"/>
    <w:rsid w:val="00933CC6"/>
    <w:rsid w:val="00935DFF"/>
    <w:rsid w:val="00935FBE"/>
    <w:rsid w:val="0093791D"/>
    <w:rsid w:val="00937FBF"/>
    <w:rsid w:val="00940023"/>
    <w:rsid w:val="00940C49"/>
    <w:rsid w:val="009428BE"/>
    <w:rsid w:val="00950BEB"/>
    <w:rsid w:val="009521D7"/>
    <w:rsid w:val="00953482"/>
    <w:rsid w:val="00953E89"/>
    <w:rsid w:val="009560DC"/>
    <w:rsid w:val="00957938"/>
    <w:rsid w:val="009611B8"/>
    <w:rsid w:val="0096668F"/>
    <w:rsid w:val="00970C43"/>
    <w:rsid w:val="00970CE8"/>
    <w:rsid w:val="00972647"/>
    <w:rsid w:val="00974754"/>
    <w:rsid w:val="00974D00"/>
    <w:rsid w:val="00976A6D"/>
    <w:rsid w:val="009773C4"/>
    <w:rsid w:val="00980341"/>
    <w:rsid w:val="009817E1"/>
    <w:rsid w:val="00985434"/>
    <w:rsid w:val="00985631"/>
    <w:rsid w:val="00985FE5"/>
    <w:rsid w:val="00986AF5"/>
    <w:rsid w:val="00990467"/>
    <w:rsid w:val="009924F8"/>
    <w:rsid w:val="00997D45"/>
    <w:rsid w:val="009A06F6"/>
    <w:rsid w:val="009A0E06"/>
    <w:rsid w:val="009A145A"/>
    <w:rsid w:val="009A3D87"/>
    <w:rsid w:val="009A47AE"/>
    <w:rsid w:val="009A68B7"/>
    <w:rsid w:val="009A754B"/>
    <w:rsid w:val="009B1131"/>
    <w:rsid w:val="009B7AFB"/>
    <w:rsid w:val="009C1862"/>
    <w:rsid w:val="009C2529"/>
    <w:rsid w:val="009C5055"/>
    <w:rsid w:val="009C66DC"/>
    <w:rsid w:val="009D13AE"/>
    <w:rsid w:val="009D183C"/>
    <w:rsid w:val="009D26DB"/>
    <w:rsid w:val="009D3F9B"/>
    <w:rsid w:val="009E203A"/>
    <w:rsid w:val="009E56A3"/>
    <w:rsid w:val="009E56FD"/>
    <w:rsid w:val="009E6DD3"/>
    <w:rsid w:val="009F2B4D"/>
    <w:rsid w:val="009F4221"/>
    <w:rsid w:val="009F58D2"/>
    <w:rsid w:val="009F6881"/>
    <w:rsid w:val="00A00B64"/>
    <w:rsid w:val="00A0188A"/>
    <w:rsid w:val="00A02C0E"/>
    <w:rsid w:val="00A0618E"/>
    <w:rsid w:val="00A1060B"/>
    <w:rsid w:val="00A11A37"/>
    <w:rsid w:val="00A11BE6"/>
    <w:rsid w:val="00A13837"/>
    <w:rsid w:val="00A1548A"/>
    <w:rsid w:val="00A15FC2"/>
    <w:rsid w:val="00A16DDD"/>
    <w:rsid w:val="00A176C2"/>
    <w:rsid w:val="00A20D8A"/>
    <w:rsid w:val="00A31451"/>
    <w:rsid w:val="00A33220"/>
    <w:rsid w:val="00A332A9"/>
    <w:rsid w:val="00A350E1"/>
    <w:rsid w:val="00A408DC"/>
    <w:rsid w:val="00A41305"/>
    <w:rsid w:val="00A42F3D"/>
    <w:rsid w:val="00A5064D"/>
    <w:rsid w:val="00A508B2"/>
    <w:rsid w:val="00A52CDF"/>
    <w:rsid w:val="00A53111"/>
    <w:rsid w:val="00A53197"/>
    <w:rsid w:val="00A534C9"/>
    <w:rsid w:val="00A53A78"/>
    <w:rsid w:val="00A540B4"/>
    <w:rsid w:val="00A55A09"/>
    <w:rsid w:val="00A5726A"/>
    <w:rsid w:val="00A57381"/>
    <w:rsid w:val="00A62A84"/>
    <w:rsid w:val="00A634FD"/>
    <w:rsid w:val="00A63BDF"/>
    <w:rsid w:val="00A65115"/>
    <w:rsid w:val="00A65ACF"/>
    <w:rsid w:val="00A663E8"/>
    <w:rsid w:val="00A70E1B"/>
    <w:rsid w:val="00A76D76"/>
    <w:rsid w:val="00A7734D"/>
    <w:rsid w:val="00A77389"/>
    <w:rsid w:val="00A77B94"/>
    <w:rsid w:val="00A81526"/>
    <w:rsid w:val="00A82DE0"/>
    <w:rsid w:val="00A8320C"/>
    <w:rsid w:val="00A83C30"/>
    <w:rsid w:val="00A902A6"/>
    <w:rsid w:val="00A90ED1"/>
    <w:rsid w:val="00A97E97"/>
    <w:rsid w:val="00AA144F"/>
    <w:rsid w:val="00AA2B37"/>
    <w:rsid w:val="00AA326A"/>
    <w:rsid w:val="00AA594A"/>
    <w:rsid w:val="00AB0541"/>
    <w:rsid w:val="00AB0F85"/>
    <w:rsid w:val="00AB11CC"/>
    <w:rsid w:val="00AB2E15"/>
    <w:rsid w:val="00AB4824"/>
    <w:rsid w:val="00AB5763"/>
    <w:rsid w:val="00AB58D9"/>
    <w:rsid w:val="00AB661A"/>
    <w:rsid w:val="00AB7DE8"/>
    <w:rsid w:val="00AC0F44"/>
    <w:rsid w:val="00AC1C42"/>
    <w:rsid w:val="00AC3216"/>
    <w:rsid w:val="00AC3D79"/>
    <w:rsid w:val="00AC4BAE"/>
    <w:rsid w:val="00AC6511"/>
    <w:rsid w:val="00AC72D7"/>
    <w:rsid w:val="00AD145E"/>
    <w:rsid w:val="00AD16F3"/>
    <w:rsid w:val="00AD4EB9"/>
    <w:rsid w:val="00AE0F7C"/>
    <w:rsid w:val="00AE1052"/>
    <w:rsid w:val="00AE1A1B"/>
    <w:rsid w:val="00AE1FFF"/>
    <w:rsid w:val="00AE624D"/>
    <w:rsid w:val="00AE6E77"/>
    <w:rsid w:val="00AF56D7"/>
    <w:rsid w:val="00AF67D8"/>
    <w:rsid w:val="00B026A6"/>
    <w:rsid w:val="00B03989"/>
    <w:rsid w:val="00B10782"/>
    <w:rsid w:val="00B1113B"/>
    <w:rsid w:val="00B13EFF"/>
    <w:rsid w:val="00B14341"/>
    <w:rsid w:val="00B21CC1"/>
    <w:rsid w:val="00B309CB"/>
    <w:rsid w:val="00B33BFC"/>
    <w:rsid w:val="00B36669"/>
    <w:rsid w:val="00B40AA7"/>
    <w:rsid w:val="00B41E7E"/>
    <w:rsid w:val="00B421BE"/>
    <w:rsid w:val="00B43872"/>
    <w:rsid w:val="00B4741D"/>
    <w:rsid w:val="00B55713"/>
    <w:rsid w:val="00B61675"/>
    <w:rsid w:val="00B62AAF"/>
    <w:rsid w:val="00B62C60"/>
    <w:rsid w:val="00B62EB5"/>
    <w:rsid w:val="00B63E9A"/>
    <w:rsid w:val="00B64448"/>
    <w:rsid w:val="00B64666"/>
    <w:rsid w:val="00B66E9F"/>
    <w:rsid w:val="00B709E3"/>
    <w:rsid w:val="00B729FA"/>
    <w:rsid w:val="00B73A7D"/>
    <w:rsid w:val="00B75EA1"/>
    <w:rsid w:val="00B7624F"/>
    <w:rsid w:val="00B76913"/>
    <w:rsid w:val="00B779C1"/>
    <w:rsid w:val="00B779CA"/>
    <w:rsid w:val="00B77C15"/>
    <w:rsid w:val="00B822CB"/>
    <w:rsid w:val="00B83C23"/>
    <w:rsid w:val="00B84840"/>
    <w:rsid w:val="00B84A37"/>
    <w:rsid w:val="00B84C0E"/>
    <w:rsid w:val="00B861E9"/>
    <w:rsid w:val="00B91BAA"/>
    <w:rsid w:val="00B96BFD"/>
    <w:rsid w:val="00BA064C"/>
    <w:rsid w:val="00BA0922"/>
    <w:rsid w:val="00BA1878"/>
    <w:rsid w:val="00BA34D6"/>
    <w:rsid w:val="00BA411C"/>
    <w:rsid w:val="00BA4CAC"/>
    <w:rsid w:val="00BA4F87"/>
    <w:rsid w:val="00BA5A2F"/>
    <w:rsid w:val="00BA7059"/>
    <w:rsid w:val="00BA732C"/>
    <w:rsid w:val="00BB01EC"/>
    <w:rsid w:val="00BB208F"/>
    <w:rsid w:val="00BB6388"/>
    <w:rsid w:val="00BC0D0F"/>
    <w:rsid w:val="00BC61F4"/>
    <w:rsid w:val="00BD1177"/>
    <w:rsid w:val="00BD2761"/>
    <w:rsid w:val="00BD4802"/>
    <w:rsid w:val="00BD5296"/>
    <w:rsid w:val="00BD6E3E"/>
    <w:rsid w:val="00BE0893"/>
    <w:rsid w:val="00BE0A4C"/>
    <w:rsid w:val="00BE130B"/>
    <w:rsid w:val="00BE33BF"/>
    <w:rsid w:val="00BE6C48"/>
    <w:rsid w:val="00BF0EA4"/>
    <w:rsid w:val="00BF5285"/>
    <w:rsid w:val="00BF5C0F"/>
    <w:rsid w:val="00BF6437"/>
    <w:rsid w:val="00C004E8"/>
    <w:rsid w:val="00C00ECE"/>
    <w:rsid w:val="00C0191F"/>
    <w:rsid w:val="00C02743"/>
    <w:rsid w:val="00C0394A"/>
    <w:rsid w:val="00C06BF7"/>
    <w:rsid w:val="00C10B86"/>
    <w:rsid w:val="00C10D05"/>
    <w:rsid w:val="00C1201E"/>
    <w:rsid w:val="00C144D4"/>
    <w:rsid w:val="00C15EFF"/>
    <w:rsid w:val="00C16C61"/>
    <w:rsid w:val="00C20DD4"/>
    <w:rsid w:val="00C243A4"/>
    <w:rsid w:val="00C3227E"/>
    <w:rsid w:val="00C336F1"/>
    <w:rsid w:val="00C3671E"/>
    <w:rsid w:val="00C36F1B"/>
    <w:rsid w:val="00C3755E"/>
    <w:rsid w:val="00C37E27"/>
    <w:rsid w:val="00C40F16"/>
    <w:rsid w:val="00C42020"/>
    <w:rsid w:val="00C42397"/>
    <w:rsid w:val="00C434D2"/>
    <w:rsid w:val="00C4463A"/>
    <w:rsid w:val="00C44950"/>
    <w:rsid w:val="00C44B7B"/>
    <w:rsid w:val="00C4511D"/>
    <w:rsid w:val="00C452E3"/>
    <w:rsid w:val="00C4543A"/>
    <w:rsid w:val="00C457FD"/>
    <w:rsid w:val="00C54ECE"/>
    <w:rsid w:val="00C57F86"/>
    <w:rsid w:val="00C6226C"/>
    <w:rsid w:val="00C64F66"/>
    <w:rsid w:val="00C65361"/>
    <w:rsid w:val="00C669E7"/>
    <w:rsid w:val="00C70164"/>
    <w:rsid w:val="00C723EE"/>
    <w:rsid w:val="00C72DCD"/>
    <w:rsid w:val="00C73A0C"/>
    <w:rsid w:val="00C7457E"/>
    <w:rsid w:val="00C7498E"/>
    <w:rsid w:val="00C762FD"/>
    <w:rsid w:val="00C7781F"/>
    <w:rsid w:val="00C80B4A"/>
    <w:rsid w:val="00C8120E"/>
    <w:rsid w:val="00C828EB"/>
    <w:rsid w:val="00C846F2"/>
    <w:rsid w:val="00C85D9B"/>
    <w:rsid w:val="00C876D8"/>
    <w:rsid w:val="00C87EA3"/>
    <w:rsid w:val="00C93D43"/>
    <w:rsid w:val="00CA020B"/>
    <w:rsid w:val="00CA63EC"/>
    <w:rsid w:val="00CA6C25"/>
    <w:rsid w:val="00CB054B"/>
    <w:rsid w:val="00CB2DC5"/>
    <w:rsid w:val="00CB4BAF"/>
    <w:rsid w:val="00CB5C4F"/>
    <w:rsid w:val="00CC242B"/>
    <w:rsid w:val="00CC28C5"/>
    <w:rsid w:val="00CC38CB"/>
    <w:rsid w:val="00CC6CE2"/>
    <w:rsid w:val="00CC71C6"/>
    <w:rsid w:val="00CD605D"/>
    <w:rsid w:val="00CD6135"/>
    <w:rsid w:val="00CD6359"/>
    <w:rsid w:val="00CD7050"/>
    <w:rsid w:val="00CE1046"/>
    <w:rsid w:val="00CE262C"/>
    <w:rsid w:val="00CE57D6"/>
    <w:rsid w:val="00CE641C"/>
    <w:rsid w:val="00CF1FD5"/>
    <w:rsid w:val="00CF4C15"/>
    <w:rsid w:val="00D0034C"/>
    <w:rsid w:val="00D03FDD"/>
    <w:rsid w:val="00D0412D"/>
    <w:rsid w:val="00D042CB"/>
    <w:rsid w:val="00D05A5E"/>
    <w:rsid w:val="00D063BB"/>
    <w:rsid w:val="00D10B3D"/>
    <w:rsid w:val="00D20A3C"/>
    <w:rsid w:val="00D211DC"/>
    <w:rsid w:val="00D21372"/>
    <w:rsid w:val="00D270C1"/>
    <w:rsid w:val="00D27406"/>
    <w:rsid w:val="00D329D8"/>
    <w:rsid w:val="00D33B60"/>
    <w:rsid w:val="00D351CC"/>
    <w:rsid w:val="00D35979"/>
    <w:rsid w:val="00D37D47"/>
    <w:rsid w:val="00D4762F"/>
    <w:rsid w:val="00D51310"/>
    <w:rsid w:val="00D51B14"/>
    <w:rsid w:val="00D527D0"/>
    <w:rsid w:val="00D5406E"/>
    <w:rsid w:val="00D54223"/>
    <w:rsid w:val="00D54981"/>
    <w:rsid w:val="00D54D7E"/>
    <w:rsid w:val="00D556E4"/>
    <w:rsid w:val="00D57295"/>
    <w:rsid w:val="00D602A0"/>
    <w:rsid w:val="00D60C0A"/>
    <w:rsid w:val="00D637C9"/>
    <w:rsid w:val="00D666DA"/>
    <w:rsid w:val="00D668F4"/>
    <w:rsid w:val="00D66DE3"/>
    <w:rsid w:val="00D72748"/>
    <w:rsid w:val="00D7559F"/>
    <w:rsid w:val="00D77002"/>
    <w:rsid w:val="00D77EC8"/>
    <w:rsid w:val="00D8028B"/>
    <w:rsid w:val="00D809C6"/>
    <w:rsid w:val="00D80F7F"/>
    <w:rsid w:val="00D851FB"/>
    <w:rsid w:val="00D855AF"/>
    <w:rsid w:val="00D85A33"/>
    <w:rsid w:val="00D85C3A"/>
    <w:rsid w:val="00D90E06"/>
    <w:rsid w:val="00D93AD0"/>
    <w:rsid w:val="00D93DED"/>
    <w:rsid w:val="00D94226"/>
    <w:rsid w:val="00D96C69"/>
    <w:rsid w:val="00DA1107"/>
    <w:rsid w:val="00DA1262"/>
    <w:rsid w:val="00DA3D23"/>
    <w:rsid w:val="00DA7631"/>
    <w:rsid w:val="00DA7A77"/>
    <w:rsid w:val="00DA7F41"/>
    <w:rsid w:val="00DB30B7"/>
    <w:rsid w:val="00DB36D7"/>
    <w:rsid w:val="00DB3E7B"/>
    <w:rsid w:val="00DB4606"/>
    <w:rsid w:val="00DB6940"/>
    <w:rsid w:val="00DB6F17"/>
    <w:rsid w:val="00DB7106"/>
    <w:rsid w:val="00DD2AFC"/>
    <w:rsid w:val="00DD38DF"/>
    <w:rsid w:val="00DD4461"/>
    <w:rsid w:val="00DD4D5D"/>
    <w:rsid w:val="00DD5A30"/>
    <w:rsid w:val="00DD68EF"/>
    <w:rsid w:val="00DD6B98"/>
    <w:rsid w:val="00DE0E9D"/>
    <w:rsid w:val="00DE4087"/>
    <w:rsid w:val="00DF2BE8"/>
    <w:rsid w:val="00DF60F7"/>
    <w:rsid w:val="00E02765"/>
    <w:rsid w:val="00E04226"/>
    <w:rsid w:val="00E0627F"/>
    <w:rsid w:val="00E06E85"/>
    <w:rsid w:val="00E079A9"/>
    <w:rsid w:val="00E130C8"/>
    <w:rsid w:val="00E13FB7"/>
    <w:rsid w:val="00E14DEB"/>
    <w:rsid w:val="00E15939"/>
    <w:rsid w:val="00E21E79"/>
    <w:rsid w:val="00E253AE"/>
    <w:rsid w:val="00E27FA4"/>
    <w:rsid w:val="00E3231B"/>
    <w:rsid w:val="00E32797"/>
    <w:rsid w:val="00E3305C"/>
    <w:rsid w:val="00E33761"/>
    <w:rsid w:val="00E37B55"/>
    <w:rsid w:val="00E45F5C"/>
    <w:rsid w:val="00E5104E"/>
    <w:rsid w:val="00E53A5C"/>
    <w:rsid w:val="00E54553"/>
    <w:rsid w:val="00E54C59"/>
    <w:rsid w:val="00E56C58"/>
    <w:rsid w:val="00E61CFE"/>
    <w:rsid w:val="00E62831"/>
    <w:rsid w:val="00E638E9"/>
    <w:rsid w:val="00E65D24"/>
    <w:rsid w:val="00E717F0"/>
    <w:rsid w:val="00E718B9"/>
    <w:rsid w:val="00E71CB0"/>
    <w:rsid w:val="00E73A09"/>
    <w:rsid w:val="00E73D49"/>
    <w:rsid w:val="00E7482D"/>
    <w:rsid w:val="00E75887"/>
    <w:rsid w:val="00E75B8C"/>
    <w:rsid w:val="00E77044"/>
    <w:rsid w:val="00E82A26"/>
    <w:rsid w:val="00E91CB0"/>
    <w:rsid w:val="00E9281F"/>
    <w:rsid w:val="00E93C04"/>
    <w:rsid w:val="00E93FCA"/>
    <w:rsid w:val="00EA5C43"/>
    <w:rsid w:val="00EA623B"/>
    <w:rsid w:val="00EA683B"/>
    <w:rsid w:val="00EA7A42"/>
    <w:rsid w:val="00EB1B79"/>
    <w:rsid w:val="00EB31A9"/>
    <w:rsid w:val="00EB4BE5"/>
    <w:rsid w:val="00EB567F"/>
    <w:rsid w:val="00EB6E2A"/>
    <w:rsid w:val="00EC07FC"/>
    <w:rsid w:val="00EC08C0"/>
    <w:rsid w:val="00EC1C76"/>
    <w:rsid w:val="00EC2E7C"/>
    <w:rsid w:val="00EC3E29"/>
    <w:rsid w:val="00EC5F8D"/>
    <w:rsid w:val="00ED4204"/>
    <w:rsid w:val="00ED4458"/>
    <w:rsid w:val="00EE1FFD"/>
    <w:rsid w:val="00EE224E"/>
    <w:rsid w:val="00EE30F9"/>
    <w:rsid w:val="00EE42A6"/>
    <w:rsid w:val="00EE4959"/>
    <w:rsid w:val="00EE4A22"/>
    <w:rsid w:val="00EE4AC8"/>
    <w:rsid w:val="00EE7B68"/>
    <w:rsid w:val="00EF061A"/>
    <w:rsid w:val="00EF088E"/>
    <w:rsid w:val="00EF0F2D"/>
    <w:rsid w:val="00EF1849"/>
    <w:rsid w:val="00EF2204"/>
    <w:rsid w:val="00EF295E"/>
    <w:rsid w:val="00EF2FE0"/>
    <w:rsid w:val="00EF40AC"/>
    <w:rsid w:val="00EF4D55"/>
    <w:rsid w:val="00EF6361"/>
    <w:rsid w:val="00F0272E"/>
    <w:rsid w:val="00F037D7"/>
    <w:rsid w:val="00F04EF2"/>
    <w:rsid w:val="00F06BAA"/>
    <w:rsid w:val="00F13EFA"/>
    <w:rsid w:val="00F14D23"/>
    <w:rsid w:val="00F16A65"/>
    <w:rsid w:val="00F170A2"/>
    <w:rsid w:val="00F17326"/>
    <w:rsid w:val="00F176A1"/>
    <w:rsid w:val="00F227C0"/>
    <w:rsid w:val="00F26DD1"/>
    <w:rsid w:val="00F31E1C"/>
    <w:rsid w:val="00F320D4"/>
    <w:rsid w:val="00F351E1"/>
    <w:rsid w:val="00F40E54"/>
    <w:rsid w:val="00F45B4F"/>
    <w:rsid w:val="00F4604A"/>
    <w:rsid w:val="00F466DD"/>
    <w:rsid w:val="00F47358"/>
    <w:rsid w:val="00F53B10"/>
    <w:rsid w:val="00F55EFB"/>
    <w:rsid w:val="00F56AA1"/>
    <w:rsid w:val="00F60A2F"/>
    <w:rsid w:val="00F630FE"/>
    <w:rsid w:val="00F643C7"/>
    <w:rsid w:val="00F64A37"/>
    <w:rsid w:val="00F64D04"/>
    <w:rsid w:val="00F70884"/>
    <w:rsid w:val="00F71AFF"/>
    <w:rsid w:val="00F72CD8"/>
    <w:rsid w:val="00F72D8B"/>
    <w:rsid w:val="00F76797"/>
    <w:rsid w:val="00F77266"/>
    <w:rsid w:val="00F805EE"/>
    <w:rsid w:val="00F8384C"/>
    <w:rsid w:val="00F90527"/>
    <w:rsid w:val="00F9538B"/>
    <w:rsid w:val="00F96731"/>
    <w:rsid w:val="00FA078E"/>
    <w:rsid w:val="00FA3030"/>
    <w:rsid w:val="00FA313C"/>
    <w:rsid w:val="00FA355A"/>
    <w:rsid w:val="00FA6222"/>
    <w:rsid w:val="00FA63D4"/>
    <w:rsid w:val="00FA6DAD"/>
    <w:rsid w:val="00FB3094"/>
    <w:rsid w:val="00FB4802"/>
    <w:rsid w:val="00FB7FBA"/>
    <w:rsid w:val="00FC2753"/>
    <w:rsid w:val="00FC2CF0"/>
    <w:rsid w:val="00FC408F"/>
    <w:rsid w:val="00FC471C"/>
    <w:rsid w:val="00FC4ECC"/>
    <w:rsid w:val="00FC51AB"/>
    <w:rsid w:val="00FC7038"/>
    <w:rsid w:val="00FC735B"/>
    <w:rsid w:val="00FD2952"/>
    <w:rsid w:val="00FD2DD6"/>
    <w:rsid w:val="00FD3B8F"/>
    <w:rsid w:val="00FD5FE1"/>
    <w:rsid w:val="00FD7F09"/>
    <w:rsid w:val="00FE0178"/>
    <w:rsid w:val="00FE1379"/>
    <w:rsid w:val="00FE5E48"/>
    <w:rsid w:val="00FE6784"/>
    <w:rsid w:val="00FE692D"/>
    <w:rsid w:val="00FE76E5"/>
    <w:rsid w:val="00FE7FA8"/>
    <w:rsid w:val="00FF03A8"/>
    <w:rsid w:val="00FF416A"/>
    <w:rsid w:val="00FF5E72"/>
    <w:rsid w:val="16C73276"/>
    <w:rsid w:val="17113051"/>
    <w:rsid w:val="18DE8EA5"/>
    <w:rsid w:val="2128FE35"/>
    <w:rsid w:val="277AFA1F"/>
    <w:rsid w:val="2DAE2964"/>
    <w:rsid w:val="32787918"/>
    <w:rsid w:val="35060572"/>
    <w:rsid w:val="63ABB1B7"/>
    <w:rsid w:val="7341B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58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91"/>
    <w:rPr>
      <w:sz w:val="24"/>
      <w:szCs w:val="24"/>
    </w:rPr>
  </w:style>
  <w:style w:type="paragraph" w:styleId="1">
    <w:name w:val="heading 1"/>
    <w:basedOn w:val="a"/>
    <w:next w:val="a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4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D183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rsid w:val="00AA594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A594A"/>
  </w:style>
  <w:style w:type="paragraph" w:styleId="aa">
    <w:name w:val="endnote text"/>
    <w:basedOn w:val="a"/>
    <w:link w:val="ab"/>
    <w:rsid w:val="004259A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4259AC"/>
  </w:style>
  <w:style w:type="character" w:styleId="ac">
    <w:name w:val="endnote reference"/>
    <w:rsid w:val="004259AC"/>
    <w:rPr>
      <w:vertAlign w:val="superscript"/>
    </w:rPr>
  </w:style>
  <w:style w:type="character" w:styleId="ad">
    <w:name w:val="annotation reference"/>
    <w:rsid w:val="00C6226C"/>
    <w:rPr>
      <w:sz w:val="16"/>
      <w:szCs w:val="16"/>
    </w:rPr>
  </w:style>
  <w:style w:type="paragraph" w:styleId="ae">
    <w:name w:val="annotation text"/>
    <w:basedOn w:val="a"/>
    <w:link w:val="af"/>
    <w:rsid w:val="00C622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6226C"/>
  </w:style>
  <w:style w:type="paragraph" w:styleId="af0">
    <w:name w:val="annotation subject"/>
    <w:basedOn w:val="ae"/>
    <w:next w:val="ae"/>
    <w:link w:val="af1"/>
    <w:rsid w:val="00C6226C"/>
    <w:rPr>
      <w:b/>
      <w:bCs/>
    </w:rPr>
  </w:style>
  <w:style w:type="character" w:customStyle="1" w:styleId="af1">
    <w:name w:val="Тема примечания Знак"/>
    <w:link w:val="af0"/>
    <w:rsid w:val="00C6226C"/>
    <w:rPr>
      <w:b/>
      <w:bCs/>
    </w:rPr>
  </w:style>
  <w:style w:type="paragraph" w:styleId="af2">
    <w:name w:val="Balloon Text"/>
    <w:basedOn w:val="a"/>
    <w:link w:val="af3"/>
    <w:rsid w:val="00C6226C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C6226C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5">
    <w:name w:val="Strong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0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1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6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6">
    <w:name w:val="Body Text"/>
    <w:basedOn w:val="a"/>
    <w:link w:val="af7"/>
    <w:rsid w:val="000D16F5"/>
    <w:pPr>
      <w:spacing w:after="120"/>
    </w:pPr>
  </w:style>
  <w:style w:type="character" w:customStyle="1" w:styleId="af7">
    <w:name w:val="Основной текст Знак"/>
    <w:link w:val="af6"/>
    <w:rsid w:val="000D16F5"/>
    <w:rPr>
      <w:sz w:val="24"/>
      <w:szCs w:val="24"/>
    </w:rPr>
  </w:style>
  <w:style w:type="paragraph" w:styleId="30">
    <w:name w:val="Body Text 3"/>
    <w:basedOn w:val="a"/>
    <w:link w:val="31"/>
    <w:rsid w:val="009D183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9D183C"/>
    <w:rPr>
      <w:sz w:val="16"/>
      <w:szCs w:val="16"/>
    </w:rPr>
  </w:style>
  <w:style w:type="paragraph" w:customStyle="1" w:styleId="ConsPlusNormal">
    <w:name w:val="ConsPlusNormal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rsid w:val="009D183C"/>
    <w:rPr>
      <w:sz w:val="24"/>
      <w:szCs w:val="24"/>
    </w:rPr>
  </w:style>
  <w:style w:type="paragraph" w:styleId="af8">
    <w:name w:val="header"/>
    <w:basedOn w:val="a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9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semiHidden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rsid w:val="002867AF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867AF"/>
    <w:rPr>
      <w:sz w:val="24"/>
      <w:szCs w:val="24"/>
    </w:rPr>
  </w:style>
  <w:style w:type="paragraph" w:styleId="afc">
    <w:name w:val="Title"/>
    <w:basedOn w:val="a"/>
    <w:next w:val="a"/>
    <w:link w:val="afd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link w:val="afc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semiHidden/>
    <w:rsid w:val="00AC1C42"/>
  </w:style>
  <w:style w:type="paragraph" w:styleId="25">
    <w:name w:val="List 2"/>
    <w:basedOn w:val="a"/>
    <w:uiPriority w:val="99"/>
    <w:rsid w:val="00595BBD"/>
    <w:pPr>
      <w:ind w:left="566" w:hanging="283"/>
    </w:pPr>
    <w:rPr>
      <w:rFonts w:ascii="Arial" w:eastAsia="Calibri" w:hAnsi="Arial" w:cs="Arial"/>
    </w:rPr>
  </w:style>
  <w:style w:type="paragraph" w:styleId="afe">
    <w:name w:val="No Spacing"/>
    <w:uiPriority w:val="1"/>
    <w:qFormat/>
    <w:rsid w:val="008F19A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FD0D5-6982-43AA-AD15-7E2FDA0E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3216</Words>
  <Characters>18334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/>
  <LinksUpToDate>false</LinksUpToDate>
  <CharactersWithSpaces>21507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Работа</dc:creator>
  <cp:lastModifiedBy>I</cp:lastModifiedBy>
  <cp:revision>3</cp:revision>
  <cp:lastPrinted>2021-10-28T16:28:00Z</cp:lastPrinted>
  <dcterms:created xsi:type="dcterms:W3CDTF">2024-11-20T14:53:00Z</dcterms:created>
  <dcterms:modified xsi:type="dcterms:W3CDTF">2024-11-20T14:54:00Z</dcterms:modified>
</cp:coreProperties>
</file>